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9B0F6" w14:textId="77777777" w:rsidR="004D4496" w:rsidRPr="00CE45F4" w:rsidRDefault="004D4496" w:rsidP="007F0B4A">
      <w:pPr>
        <w:spacing w:after="0"/>
        <w:ind w:right="-45"/>
        <w:rPr>
          <w:rFonts w:ascii="Times New Roman" w:hAnsi="Times New Roman"/>
          <w:bCs/>
          <w:sz w:val="24"/>
          <w:szCs w:val="24"/>
          <w:cs/>
        </w:rPr>
      </w:pPr>
    </w:p>
    <w:p w14:paraId="4E43C20D" w14:textId="6AB09543" w:rsidR="004D4496" w:rsidRPr="008725E7" w:rsidRDefault="004D4496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18784823" w14:textId="77777777" w:rsidR="004D4496" w:rsidRPr="008725E7" w:rsidRDefault="004D4496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59743144" w14:textId="77777777" w:rsidR="004D4496" w:rsidRPr="008725E7" w:rsidRDefault="004D4496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5992F3A4" w14:textId="77777777" w:rsidR="004D4496" w:rsidRPr="008725E7" w:rsidRDefault="004D4496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निदेशक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मानव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संसाधन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>)</w:t>
      </w:r>
    </w:p>
    <w:p w14:paraId="7599B0AB" w14:textId="77777777" w:rsidR="004D4496" w:rsidRPr="008725E7" w:rsidRDefault="004D4496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पहचान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</w:p>
    <w:p w14:paraId="241B8503" w14:textId="77777777" w:rsidR="004D4496" w:rsidRPr="008725E7" w:rsidRDefault="004D4496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बंगला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साहिब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रोड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मंदिर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पीछे</w:t>
      </w:r>
      <w:proofErr w:type="spellEnd"/>
    </w:p>
    <w:p w14:paraId="4ECA855A" w14:textId="77777777" w:rsidR="004D4496" w:rsidRPr="008725E7" w:rsidRDefault="004D4496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गोल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मार्केट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– 110 001</w:t>
      </w:r>
    </w:p>
    <w:p w14:paraId="4A6AAF8D" w14:textId="77777777" w:rsidR="004D4496" w:rsidRPr="008725E7" w:rsidRDefault="004D4496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79DD969A" w14:textId="77777777" w:rsidR="004D4496" w:rsidRPr="008725E7" w:rsidRDefault="004D4496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1F06">
        <w:rPr>
          <w:rFonts w:ascii="Nirmala UI" w:hAnsi="Nirmala UI" w:cs="Nirmala UI"/>
          <w:noProof/>
          <w:sz w:val="24"/>
          <w:szCs w:val="24"/>
        </w:rPr>
        <w:t>03.02.2026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44E77EBE" w14:textId="77777777" w:rsidR="004D4496" w:rsidRPr="008725E7" w:rsidRDefault="004D4496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7FF60EF8" w14:textId="77777777" w:rsidR="004D4496" w:rsidRDefault="004D4496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1DA93908" w14:textId="77777777" w:rsidR="004D4496" w:rsidRPr="008725E7" w:rsidRDefault="004D4496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7FFDA1F9" w14:textId="77777777" w:rsidR="004D4496" w:rsidRDefault="004D4496" w:rsidP="00B5283D">
      <w:pPr>
        <w:shd w:val="clear" w:color="auto" w:fill="FFFFFF"/>
        <w:spacing w:after="0" w:line="235" w:lineRule="atLeast"/>
        <w:ind w:right="-103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D139C4">
        <w:rPr>
          <w:rFonts w:ascii="Nirmala UI" w:hAnsi="Nirmala UI" w:cs="Nirmala UI" w:hint="cs"/>
          <w:sz w:val="24"/>
          <w:szCs w:val="24"/>
          <w:cs/>
        </w:rPr>
        <w:t xml:space="preserve">उप निदेशक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1F06">
        <w:rPr>
          <w:rFonts w:ascii="Nirmala UI" w:hAnsi="Nirmala UI" w:cs="Nirmala UI"/>
          <w:noProof/>
          <w:sz w:val="24"/>
          <w:szCs w:val="24"/>
        </w:rPr>
        <w:t>03.02.2026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4B1E6A71" w14:textId="77777777" w:rsidR="004D4496" w:rsidRPr="00B5283D" w:rsidRDefault="004D4496" w:rsidP="00B5283D">
      <w:pPr>
        <w:shd w:val="clear" w:color="auto" w:fill="FFFFFF"/>
        <w:spacing w:after="0" w:line="235" w:lineRule="atLeast"/>
        <w:ind w:right="-103"/>
        <w:rPr>
          <w:rFonts w:ascii="Nirmala UI" w:hAnsi="Nirmala UI" w:cs="Nirmala UI"/>
          <w:szCs w:val="22"/>
        </w:rPr>
      </w:pPr>
    </w:p>
    <w:p w14:paraId="403BC4E5" w14:textId="77777777" w:rsidR="004D4496" w:rsidRPr="008725E7" w:rsidRDefault="004D4496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4D4496" w:rsidRPr="00D52BB5" w14:paraId="019C66E8" w14:textId="77777777" w:rsidTr="00C1381B">
        <w:tc>
          <w:tcPr>
            <w:tcW w:w="718" w:type="dxa"/>
          </w:tcPr>
          <w:p w14:paraId="4FFD4D59" w14:textId="77777777" w:rsidR="004D4496" w:rsidRPr="00D52BB5" w:rsidRDefault="004D4496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438D2619" w14:textId="77777777" w:rsidR="004D4496" w:rsidRPr="00D52BB5" w:rsidRDefault="004D4496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18FB73F6" w14:textId="77777777" w:rsidR="004D4496" w:rsidRPr="00D52BB5" w:rsidRDefault="004D4496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4D4496" w:rsidRPr="00D52BB5" w14:paraId="3550D36C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68249125" w14:textId="77777777" w:rsidR="004D4496" w:rsidRPr="00D52BB5" w:rsidRDefault="004D4496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5DE1217E" w14:textId="77777777" w:rsidR="004D4496" w:rsidRPr="00B5283D" w:rsidRDefault="004D4496" w:rsidP="00B5283D">
            <w:pPr>
              <w:shd w:val="clear" w:color="auto" w:fill="FFFFFF"/>
              <w:spacing w:after="0" w:line="235" w:lineRule="atLeast"/>
              <w:ind w:right="-103"/>
              <w:rPr>
                <w:rFonts w:ascii="Nirmala UI" w:hAnsi="Nirmala UI" w:cs="Nirmala UI"/>
                <w:szCs w:val="22"/>
              </w:rPr>
            </w:pPr>
            <w:r w:rsidRPr="005962F4">
              <w:rPr>
                <w:rFonts w:ascii="Nirmala UI" w:hAnsi="Nirmala UI" w:cs="Nirmala UI" w:hint="cs"/>
                <w:szCs w:val="22"/>
                <w:cs/>
              </w:rPr>
              <w:t xml:space="preserve">उप निदेशक </w:t>
            </w:r>
          </w:p>
        </w:tc>
        <w:tc>
          <w:tcPr>
            <w:tcW w:w="4497" w:type="dxa"/>
          </w:tcPr>
          <w:p w14:paraId="20CEB70B" w14:textId="77777777" w:rsidR="004D4496" w:rsidRPr="00D52BB5" w:rsidRDefault="004D4496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EF1F06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प्रधान कार्यालय</w:t>
            </w:r>
            <w:r w:rsidRPr="00EF1F06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EF1F06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नई दिल्ली</w:t>
            </w:r>
          </w:p>
        </w:tc>
      </w:tr>
    </w:tbl>
    <w:p w14:paraId="78CBB970" w14:textId="77777777" w:rsidR="004D4496" w:rsidRPr="008725E7" w:rsidRDefault="004D4496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3A95EA69" w14:textId="77777777" w:rsidR="004D4496" w:rsidRPr="008725E7" w:rsidRDefault="004D4496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4D4496" w:rsidRPr="00D52BB5" w14:paraId="0FCF9827" w14:textId="77777777" w:rsidTr="00AA3272">
        <w:tc>
          <w:tcPr>
            <w:tcW w:w="720" w:type="dxa"/>
          </w:tcPr>
          <w:p w14:paraId="244E873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73A58D2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126463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2460E62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346B34A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4D4496" w:rsidRPr="00D52BB5" w14:paraId="425F8798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2A0CCD7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4832F1A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56E2A1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4E52006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3AE5A0B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16547D8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F6DF0B4" w14:textId="77777777" w:rsidTr="00AA3272">
        <w:trPr>
          <w:trHeight w:val="360"/>
        </w:trPr>
        <w:tc>
          <w:tcPr>
            <w:tcW w:w="720" w:type="dxa"/>
            <w:vMerge/>
          </w:tcPr>
          <w:p w14:paraId="65E1A1D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1C0B9EB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4D4768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65D3B45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05B965C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3481B79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5E4B0900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67B80E1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1B018D5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25989F5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25D12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D5AB5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1C2C1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7D31F6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68981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9FBD3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2AC16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09BE0B8" w14:textId="77777777" w:rsidTr="00AA3272">
        <w:trPr>
          <w:trHeight w:val="242"/>
        </w:trPr>
        <w:tc>
          <w:tcPr>
            <w:tcW w:w="720" w:type="dxa"/>
            <w:vMerge/>
          </w:tcPr>
          <w:p w14:paraId="7FA52AC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E65FB3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2963436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01C7DF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01A0AA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217AE4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21853B6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0F438F1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DD54E8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B33785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4D4496" w:rsidRPr="00D52BB5" w14:paraId="53F482AE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6708C14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55EC3AE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29C95E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2F543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F27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80C3D3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8961DD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044C7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F5B53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235C5D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3A603CA" w14:textId="77777777" w:rsidTr="00AA3272">
        <w:trPr>
          <w:trHeight w:val="287"/>
        </w:trPr>
        <w:tc>
          <w:tcPr>
            <w:tcW w:w="720" w:type="dxa"/>
            <w:vMerge/>
          </w:tcPr>
          <w:p w14:paraId="66462D6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D49446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ED1F7C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081BC81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2CD7EDC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72C8BEF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1A529F8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6EBF1F3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51D4FA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085AF6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4D4496" w:rsidRPr="00D52BB5" w14:paraId="156C2946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72EC374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6B11389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0EB3FF1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2A4E35A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2CF39552" w14:textId="77777777" w:rsidTr="00AA3272">
        <w:trPr>
          <w:trHeight w:val="143"/>
        </w:trPr>
        <w:tc>
          <w:tcPr>
            <w:tcW w:w="720" w:type="dxa"/>
            <w:vMerge/>
          </w:tcPr>
          <w:p w14:paraId="7178165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6FE762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B08836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60A4CA5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053068D1" w14:textId="77777777" w:rsidTr="00AA3272">
        <w:trPr>
          <w:trHeight w:val="143"/>
        </w:trPr>
        <w:tc>
          <w:tcPr>
            <w:tcW w:w="720" w:type="dxa"/>
            <w:vMerge/>
          </w:tcPr>
          <w:p w14:paraId="17B42E3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65E2CD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15EA9EF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4E1AE4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40E7518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D31BE31" w14:textId="77777777" w:rsidR="004D4496" w:rsidRDefault="004D4496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4D4496" w:rsidRPr="00D52BB5" w14:paraId="23001D74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685A345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2.6</w:t>
            </w:r>
          </w:p>
        </w:tc>
        <w:tc>
          <w:tcPr>
            <w:tcW w:w="8460" w:type="dxa"/>
            <w:gridSpan w:val="9"/>
          </w:tcPr>
          <w:p w14:paraId="6796E5F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4D4496" w:rsidRPr="00D52BB5" w14:paraId="2C79BAEA" w14:textId="77777777" w:rsidTr="00AA3272">
        <w:trPr>
          <w:trHeight w:val="49"/>
        </w:trPr>
        <w:tc>
          <w:tcPr>
            <w:tcW w:w="720" w:type="dxa"/>
            <w:vMerge/>
          </w:tcPr>
          <w:p w14:paraId="5676A8E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39B35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3DA267F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1A7AB07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6FD0A13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31C6A37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4D4496" w:rsidRPr="00D52BB5" w14:paraId="13F0F112" w14:textId="77777777" w:rsidTr="00AA3272">
        <w:trPr>
          <w:trHeight w:val="48"/>
        </w:trPr>
        <w:tc>
          <w:tcPr>
            <w:tcW w:w="720" w:type="dxa"/>
            <w:vMerge/>
          </w:tcPr>
          <w:p w14:paraId="55045CB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6539F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D6E552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CC5CCD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B50A1A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55A6E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1307208" w14:textId="77777777" w:rsidTr="00AA3272">
        <w:trPr>
          <w:trHeight w:val="48"/>
        </w:trPr>
        <w:tc>
          <w:tcPr>
            <w:tcW w:w="720" w:type="dxa"/>
            <w:vMerge/>
          </w:tcPr>
          <w:p w14:paraId="1D5CEA7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9C00D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BDA277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B29639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DDD68E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0E146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0D22D07E" w14:textId="77777777" w:rsidTr="00AA3272">
        <w:trPr>
          <w:trHeight w:val="48"/>
        </w:trPr>
        <w:tc>
          <w:tcPr>
            <w:tcW w:w="720" w:type="dxa"/>
            <w:vMerge/>
          </w:tcPr>
          <w:p w14:paraId="2A93578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90A4F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5164F6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3F220C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AE048C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542BD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4E2D9FC1" w14:textId="77777777" w:rsidTr="00AA3272">
        <w:trPr>
          <w:trHeight w:val="48"/>
        </w:trPr>
        <w:tc>
          <w:tcPr>
            <w:tcW w:w="720" w:type="dxa"/>
            <w:vMerge/>
          </w:tcPr>
          <w:p w14:paraId="0BA52F2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0E48D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E0DA5B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C9A509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71384A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D4F0F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249355B" w14:textId="77777777" w:rsidTr="00AA3272">
        <w:trPr>
          <w:trHeight w:val="48"/>
        </w:trPr>
        <w:tc>
          <w:tcPr>
            <w:tcW w:w="720" w:type="dxa"/>
            <w:vMerge/>
          </w:tcPr>
          <w:p w14:paraId="47568F6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C7FF3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995CB0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29B79C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19CA3A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3E68D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2B40F972" w14:textId="77777777" w:rsidTr="00AA3272">
        <w:tc>
          <w:tcPr>
            <w:tcW w:w="720" w:type="dxa"/>
          </w:tcPr>
          <w:p w14:paraId="2D90CCC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270DF87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5E02C4B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39C06D7" w14:textId="77777777" w:rsidTr="00AA3272">
        <w:tc>
          <w:tcPr>
            <w:tcW w:w="720" w:type="dxa"/>
            <w:vMerge w:val="restart"/>
          </w:tcPr>
          <w:p w14:paraId="76AE4BE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17A2AD5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6DFD28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4D4496" w:rsidRPr="00D52BB5" w14:paraId="0AB353D1" w14:textId="77777777" w:rsidTr="00AA3272">
        <w:trPr>
          <w:trHeight w:val="57"/>
        </w:trPr>
        <w:tc>
          <w:tcPr>
            <w:tcW w:w="720" w:type="dxa"/>
            <w:vMerge/>
          </w:tcPr>
          <w:p w14:paraId="73BF4DB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D15E0C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1B5D87E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6E33F06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599980F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70F4974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725D91E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4D4496" w:rsidRPr="00D52BB5" w14:paraId="13830330" w14:textId="77777777" w:rsidTr="00AA3272">
        <w:trPr>
          <w:trHeight w:val="56"/>
        </w:trPr>
        <w:tc>
          <w:tcPr>
            <w:tcW w:w="720" w:type="dxa"/>
            <w:vMerge/>
          </w:tcPr>
          <w:p w14:paraId="1CA3270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A1C466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69C5AC9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F7C030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338C6D3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2D46E31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4F317AD6" w14:textId="77777777" w:rsidTr="00AA3272">
        <w:trPr>
          <w:trHeight w:val="56"/>
        </w:trPr>
        <w:tc>
          <w:tcPr>
            <w:tcW w:w="720" w:type="dxa"/>
            <w:vMerge/>
          </w:tcPr>
          <w:p w14:paraId="241DF86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CEF7C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B03A8B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66D3DA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7E2946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63BC0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72BBBE15" w14:textId="77777777" w:rsidTr="00AA3272">
        <w:trPr>
          <w:trHeight w:val="56"/>
        </w:trPr>
        <w:tc>
          <w:tcPr>
            <w:tcW w:w="720" w:type="dxa"/>
            <w:vMerge/>
          </w:tcPr>
          <w:p w14:paraId="38424E3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BF721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588BB9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991648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9CA4C4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DC692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1041233D" w14:textId="77777777" w:rsidTr="00AA3272">
        <w:trPr>
          <w:trHeight w:val="56"/>
        </w:trPr>
        <w:tc>
          <w:tcPr>
            <w:tcW w:w="720" w:type="dxa"/>
            <w:vMerge/>
          </w:tcPr>
          <w:p w14:paraId="27782A8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057E6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5CEEFB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ECEFF1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1D1DB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0A328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4319D352" w14:textId="77777777" w:rsidTr="00AA3272">
        <w:trPr>
          <w:trHeight w:val="56"/>
        </w:trPr>
        <w:tc>
          <w:tcPr>
            <w:tcW w:w="720" w:type="dxa"/>
            <w:vMerge/>
          </w:tcPr>
          <w:p w14:paraId="2DF1857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9B24A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BDA6B3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54F240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826B3C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CAD35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D2FD6B1" w14:textId="77777777" w:rsidTr="00AA3272">
        <w:trPr>
          <w:trHeight w:val="56"/>
        </w:trPr>
        <w:tc>
          <w:tcPr>
            <w:tcW w:w="720" w:type="dxa"/>
            <w:vMerge/>
          </w:tcPr>
          <w:p w14:paraId="50CCC52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B47D9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943504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66B19F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CF193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06B3E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571699B4" w14:textId="77777777" w:rsidTr="00AA3272">
        <w:trPr>
          <w:trHeight w:val="56"/>
        </w:trPr>
        <w:tc>
          <w:tcPr>
            <w:tcW w:w="720" w:type="dxa"/>
            <w:vMerge/>
          </w:tcPr>
          <w:p w14:paraId="5F4C2C3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49848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76D6E7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C33425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583DFA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28461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71D5D71F" w14:textId="77777777" w:rsidTr="00AA3272">
        <w:trPr>
          <w:trHeight w:val="56"/>
        </w:trPr>
        <w:tc>
          <w:tcPr>
            <w:tcW w:w="720" w:type="dxa"/>
            <w:vMerge/>
          </w:tcPr>
          <w:p w14:paraId="1913800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487F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0817B6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268FD3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0C7AB3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FFE3E0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4787421C" w14:textId="77777777" w:rsidTr="00AA3272">
        <w:trPr>
          <w:trHeight w:val="56"/>
        </w:trPr>
        <w:tc>
          <w:tcPr>
            <w:tcW w:w="720" w:type="dxa"/>
            <w:vMerge/>
          </w:tcPr>
          <w:p w14:paraId="33AABCC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198D6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752006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FE66FC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65AB82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58677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C25EB04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2B00173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3D88950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3BC99F1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40E8C04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4D4496" w:rsidRPr="00D52BB5" w14:paraId="5793813A" w14:textId="77777777" w:rsidTr="00AA3272">
        <w:trPr>
          <w:trHeight w:val="278"/>
        </w:trPr>
        <w:tc>
          <w:tcPr>
            <w:tcW w:w="720" w:type="dxa"/>
            <w:vMerge/>
          </w:tcPr>
          <w:p w14:paraId="15B5D64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E9B20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F60F4F7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55A289F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13E660F5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50D1664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0C4CEA2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DC00E3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4BEE66B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CBC5CE0" w14:textId="77777777" w:rsidTr="00AA3272">
        <w:trPr>
          <w:trHeight w:val="971"/>
        </w:trPr>
        <w:tc>
          <w:tcPr>
            <w:tcW w:w="720" w:type="dxa"/>
            <w:vMerge/>
          </w:tcPr>
          <w:p w14:paraId="0822438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584CE6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2EE5E9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DB0A52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72BB56E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2143CE73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4153D9C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8D6BCD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117BFF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45742D98" w14:textId="77777777" w:rsidTr="00AA3272">
        <w:trPr>
          <w:trHeight w:val="313"/>
        </w:trPr>
        <w:tc>
          <w:tcPr>
            <w:tcW w:w="720" w:type="dxa"/>
            <w:vMerge/>
          </w:tcPr>
          <w:p w14:paraId="22DC0305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D6CAA4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CCD99B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68E202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A1F2BD8" w14:textId="77777777" w:rsidTr="00AA3272">
        <w:trPr>
          <w:trHeight w:val="393"/>
        </w:trPr>
        <w:tc>
          <w:tcPr>
            <w:tcW w:w="720" w:type="dxa"/>
            <w:vMerge/>
          </w:tcPr>
          <w:p w14:paraId="1505E754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E884374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C908CF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007D8335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7E806437" w14:textId="77777777" w:rsidTr="00AA3272">
        <w:trPr>
          <w:trHeight w:val="393"/>
        </w:trPr>
        <w:tc>
          <w:tcPr>
            <w:tcW w:w="720" w:type="dxa"/>
          </w:tcPr>
          <w:p w14:paraId="48E1E206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1CA8DC5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1519DF7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C9F3E6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42A1BFC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0A81473" w14:textId="77777777" w:rsidTr="00AA3272">
        <w:trPr>
          <w:trHeight w:val="393"/>
        </w:trPr>
        <w:tc>
          <w:tcPr>
            <w:tcW w:w="720" w:type="dxa"/>
          </w:tcPr>
          <w:p w14:paraId="1E9191BC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5190A799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357A6B4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473573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7E4D40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1AA938E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3B2540D1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1F345EE1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3728A61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D79B892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7A36593E" w14:textId="77777777" w:rsidTr="00AA3272">
        <w:trPr>
          <w:trHeight w:val="393"/>
        </w:trPr>
        <w:tc>
          <w:tcPr>
            <w:tcW w:w="720" w:type="dxa"/>
            <w:vMerge/>
          </w:tcPr>
          <w:p w14:paraId="77EB723E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E8AB58D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A63B3F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DFC117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277BE99" w14:textId="77777777" w:rsidTr="00AA3272">
        <w:trPr>
          <w:trHeight w:val="393"/>
        </w:trPr>
        <w:tc>
          <w:tcPr>
            <w:tcW w:w="720" w:type="dxa"/>
            <w:vMerge/>
          </w:tcPr>
          <w:p w14:paraId="120A9218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A934BDB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FD1DFAF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17F0F3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05FDF883" w14:textId="77777777" w:rsidTr="00AA3272">
        <w:trPr>
          <w:trHeight w:val="393"/>
        </w:trPr>
        <w:tc>
          <w:tcPr>
            <w:tcW w:w="720" w:type="dxa"/>
            <w:vMerge/>
          </w:tcPr>
          <w:p w14:paraId="36D7B2BF" w14:textId="77777777" w:rsidR="004D4496" w:rsidRPr="00D52BB5" w:rsidRDefault="004D4496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BF127F3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D96519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AC51686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B33674B" w14:textId="77777777" w:rsidR="004D4496" w:rsidRPr="008725E7" w:rsidRDefault="004D4496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7E0EA0CD" w14:textId="77777777" w:rsidR="004D4496" w:rsidRPr="00B5283D" w:rsidRDefault="004D4496" w:rsidP="00B5283D">
      <w:pPr>
        <w:shd w:val="clear" w:color="auto" w:fill="FFFFFF"/>
        <w:spacing w:after="0" w:line="235" w:lineRule="atLeast"/>
        <w:ind w:right="-103"/>
        <w:rPr>
          <w:rFonts w:ascii="Nirmala UI" w:hAnsi="Nirmala UI" w:cs="Nirmala UI"/>
          <w:szCs w:val="22"/>
          <w:cs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5962F4">
        <w:rPr>
          <w:rFonts w:ascii="Nirmala UI" w:hAnsi="Nirmala UI" w:cs="Nirmala UI" w:hint="cs"/>
          <w:szCs w:val="22"/>
          <w:cs/>
        </w:rPr>
        <w:t xml:space="preserve">उप निदेशक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4D4496" w:rsidRPr="00D52BB5" w14:paraId="18BAB2EE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123BE2B8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1E756544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4D4496" w:rsidRPr="00D52BB5" w14:paraId="5196C6A7" w14:textId="77777777" w:rsidTr="00AA3272">
        <w:trPr>
          <w:trHeight w:val="989"/>
        </w:trPr>
        <w:tc>
          <w:tcPr>
            <w:tcW w:w="4410" w:type="dxa"/>
          </w:tcPr>
          <w:p w14:paraId="4D6F040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6FADA96" w14:textId="77777777" w:rsidR="004D4496" w:rsidRPr="00D52BB5" w:rsidRDefault="004D4496" w:rsidP="00B5283D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50A075FF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6DB98BF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17F9A73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754F70F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457D448A" w14:textId="77777777" w:rsidTr="00AA3272">
        <w:trPr>
          <w:trHeight w:val="1741"/>
        </w:trPr>
        <w:tc>
          <w:tcPr>
            <w:tcW w:w="4410" w:type="dxa"/>
          </w:tcPr>
          <w:p w14:paraId="204FC418" w14:textId="77777777" w:rsidR="004D4496" w:rsidRPr="00D52BB5" w:rsidRDefault="004D4496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F2294E0" w14:textId="77777777" w:rsidR="004D4496" w:rsidRPr="008C313A" w:rsidRDefault="004D4496" w:rsidP="00B5283D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जिन्होंने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10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5CB62C24" w14:textId="77777777" w:rsidR="004D4496" w:rsidRPr="007F0B4A" w:rsidRDefault="004D4496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770" w:type="dxa"/>
          </w:tcPr>
          <w:p w14:paraId="53C847F4" w14:textId="77777777" w:rsidR="004D4496" w:rsidRPr="00D52BB5" w:rsidRDefault="004D4496" w:rsidP="00B5283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EFE2800" w14:textId="77777777" w:rsidTr="00B5283D">
        <w:trPr>
          <w:trHeight w:val="1077"/>
        </w:trPr>
        <w:tc>
          <w:tcPr>
            <w:tcW w:w="4410" w:type="dxa"/>
          </w:tcPr>
          <w:p w14:paraId="71BB475C" w14:textId="77777777" w:rsidR="004D4496" w:rsidRPr="008C313A" w:rsidRDefault="004D4496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38AD7D79" w14:textId="77777777" w:rsidR="004D4496" w:rsidRPr="008C313A" w:rsidRDefault="004D4496" w:rsidP="00B5283D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9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पाँच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72B357E8" w14:textId="77777777" w:rsidR="004D4496" w:rsidRPr="00D52BB5" w:rsidRDefault="004D4496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5404E06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59A51D66" w14:textId="77777777" w:rsidTr="00B5283D">
        <w:trPr>
          <w:trHeight w:val="1077"/>
        </w:trPr>
        <w:tc>
          <w:tcPr>
            <w:tcW w:w="4410" w:type="dxa"/>
          </w:tcPr>
          <w:p w14:paraId="27517074" w14:textId="77777777" w:rsidR="004D4496" w:rsidRDefault="004D4496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7A53CDB5" w14:textId="77777777" w:rsidR="004D4496" w:rsidRDefault="004D4496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8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छः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7C07821A" w14:textId="77777777" w:rsidR="004D4496" w:rsidRPr="008C313A" w:rsidRDefault="004D4496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</w:pPr>
          </w:p>
        </w:tc>
        <w:tc>
          <w:tcPr>
            <w:tcW w:w="4770" w:type="dxa"/>
          </w:tcPr>
          <w:p w14:paraId="47170845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6726122C" w14:textId="77777777" w:rsidTr="00AA3272">
        <w:trPr>
          <w:trHeight w:val="1698"/>
        </w:trPr>
        <w:tc>
          <w:tcPr>
            <w:tcW w:w="4410" w:type="dxa"/>
          </w:tcPr>
          <w:p w14:paraId="2E65C632" w14:textId="77777777" w:rsidR="004D4496" w:rsidRPr="00D52BB5" w:rsidRDefault="004D4496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11713479" w14:textId="77777777" w:rsidR="004D4496" w:rsidRPr="00D52BB5" w:rsidRDefault="004D4496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3EF6C44C" w14:textId="77777777" w:rsidR="004D4496" w:rsidRPr="00D52BB5" w:rsidRDefault="004D4496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BD5763F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29C7965D" w14:textId="77777777" w:rsidTr="00AA3272">
        <w:trPr>
          <w:trHeight w:val="1409"/>
        </w:trPr>
        <w:tc>
          <w:tcPr>
            <w:tcW w:w="4410" w:type="dxa"/>
          </w:tcPr>
          <w:p w14:paraId="3A94002B" w14:textId="77777777" w:rsidR="004D4496" w:rsidRPr="00D52BB5" w:rsidRDefault="004D4496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5AD757D2" w14:textId="77777777" w:rsidR="004D4496" w:rsidRPr="00D52BB5" w:rsidRDefault="004D4496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12510A34" w14:textId="77777777" w:rsidR="004D4496" w:rsidRPr="00D52BB5" w:rsidRDefault="004D4496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A012A7B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D4496" w:rsidRPr="00D52BB5" w14:paraId="3FFD3C8C" w14:textId="77777777" w:rsidTr="00AA3272">
        <w:trPr>
          <w:trHeight w:val="1070"/>
        </w:trPr>
        <w:tc>
          <w:tcPr>
            <w:tcW w:w="4410" w:type="dxa"/>
          </w:tcPr>
          <w:p w14:paraId="68E033EA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C3498CE" w14:textId="77777777" w:rsidR="004D4496" w:rsidRPr="00D52BB5" w:rsidRDefault="004D4496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08D72042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108A604" w14:textId="77777777" w:rsidR="004D4496" w:rsidRPr="008725E7" w:rsidRDefault="004D4496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73D5DB84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6E533EBA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0A9A5571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5DCC8ADE" w14:textId="77777777" w:rsidR="004D4496" w:rsidRDefault="004D4496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0AF8570B" w14:textId="77777777" w:rsidR="004D4496" w:rsidRPr="008725E7" w:rsidRDefault="004D4496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74300627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168F91B" w14:textId="77777777" w:rsidR="004D4496" w:rsidRPr="008725E7" w:rsidRDefault="004D4496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63297339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483639A2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634DD337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3BACDD3E" w14:textId="77777777" w:rsidR="004D4496" w:rsidRDefault="004D4496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71B05B74" w14:textId="77777777" w:rsidR="004D4496" w:rsidRPr="008725E7" w:rsidRDefault="004D4496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15B1595E" w14:textId="77777777" w:rsidR="004D4496" w:rsidRPr="008725E7" w:rsidRDefault="004D4496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4FBE3819" w14:textId="77777777" w:rsidR="004D4496" w:rsidRPr="008725E7" w:rsidRDefault="004D4496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4F7B05D3" w14:textId="77777777" w:rsidR="004D4496" w:rsidRPr="008725E7" w:rsidRDefault="004D4496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D9B5B53" w14:textId="77777777" w:rsidR="004D4496" w:rsidRPr="008725E7" w:rsidRDefault="004D4496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0C0B59AB" w14:textId="77777777" w:rsidR="004D4496" w:rsidRPr="008725E7" w:rsidRDefault="004D4496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A7BB8C8" w14:textId="77777777" w:rsidR="004D4496" w:rsidRPr="008725E7" w:rsidRDefault="004D4496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676CAB51" w14:textId="77777777" w:rsidR="004D4496" w:rsidRPr="008725E7" w:rsidRDefault="004D4496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4EF53A63" w14:textId="77777777" w:rsidR="004D4496" w:rsidRPr="008725E7" w:rsidRDefault="004D4496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30CDBA63" w14:textId="77777777" w:rsidR="004D4496" w:rsidRPr="003D2D57" w:rsidRDefault="004D4496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5F743A4F" w14:textId="77777777" w:rsidR="004D4496" w:rsidRPr="008725E7" w:rsidRDefault="004D4496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4D4496" w:rsidRPr="00D52BB5" w14:paraId="27E1F08D" w14:textId="77777777" w:rsidTr="00AA3272">
        <w:tc>
          <w:tcPr>
            <w:tcW w:w="4291" w:type="dxa"/>
          </w:tcPr>
          <w:p w14:paraId="08EDDA72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4D4496" w:rsidRPr="00D52BB5" w14:paraId="2EA3C8FB" w14:textId="77777777" w:rsidTr="00AA3272">
        <w:tc>
          <w:tcPr>
            <w:tcW w:w="4291" w:type="dxa"/>
          </w:tcPr>
          <w:p w14:paraId="21D62059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4D4496" w:rsidRPr="00D52BB5" w14:paraId="378FC5EB" w14:textId="77777777" w:rsidTr="00AA3272">
        <w:tc>
          <w:tcPr>
            <w:tcW w:w="4291" w:type="dxa"/>
          </w:tcPr>
          <w:p w14:paraId="5C620612" w14:textId="77777777" w:rsidR="004D4496" w:rsidRPr="00D52BB5" w:rsidRDefault="004D4496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21A898FF" w14:textId="77777777" w:rsidR="004D4496" w:rsidRDefault="004D4496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5C023332" w14:textId="77777777" w:rsidR="004D4496" w:rsidRDefault="004D4496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5B72E6B8" w14:textId="77777777" w:rsidR="004D4496" w:rsidRDefault="004D4496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620A0DB6" w14:textId="77777777" w:rsidR="004D4496" w:rsidRDefault="004D4496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B2BA382" w14:textId="77777777" w:rsidR="004D4496" w:rsidRDefault="004D4496" w:rsidP="002E60FE">
      <w:pPr>
        <w:spacing w:after="0"/>
        <w:ind w:right="-45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4D4496" w:rsidSect="002E60FE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4A4ED" w14:textId="77777777" w:rsidR="000A398F" w:rsidRDefault="000A398F">
      <w:pPr>
        <w:spacing w:after="0" w:line="240" w:lineRule="auto"/>
      </w:pPr>
      <w:r>
        <w:separator/>
      </w:r>
    </w:p>
  </w:endnote>
  <w:endnote w:type="continuationSeparator" w:id="0">
    <w:p w14:paraId="4AC05AFA" w14:textId="77777777" w:rsidR="000A398F" w:rsidRDefault="000A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331EC" w14:textId="77777777" w:rsidR="000A398F" w:rsidRDefault="000A398F">
      <w:pPr>
        <w:spacing w:after="0" w:line="240" w:lineRule="auto"/>
      </w:pPr>
      <w:r>
        <w:separator/>
      </w:r>
    </w:p>
  </w:footnote>
  <w:footnote w:type="continuationSeparator" w:id="0">
    <w:p w14:paraId="3894692E" w14:textId="77777777" w:rsidR="000A398F" w:rsidRDefault="000A398F">
      <w:pPr>
        <w:spacing w:after="0" w:line="240" w:lineRule="auto"/>
      </w:pPr>
      <w:r>
        <w:continuationSeparator/>
      </w:r>
    </w:p>
  </w:footnote>
  <w:footnote w:id="1">
    <w:p w14:paraId="1D6FC293" w14:textId="77777777" w:rsidR="004D4496" w:rsidRPr="000513FD" w:rsidRDefault="004D4496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63884EF4" w14:textId="77777777" w:rsidR="004D4496" w:rsidRDefault="004D4496" w:rsidP="008C1C86">
      <w:pPr>
        <w:pStyle w:val="FootnoteText"/>
      </w:pPr>
    </w:p>
  </w:footnote>
  <w:footnote w:id="2">
    <w:p w14:paraId="7F49C067" w14:textId="77777777" w:rsidR="004D4496" w:rsidRPr="000513FD" w:rsidRDefault="004D4496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4B67207C" w14:textId="77777777" w:rsidR="004D4496" w:rsidRDefault="004D4496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0A398F"/>
    <w:rsid w:val="00114BB4"/>
    <w:rsid w:val="001249A0"/>
    <w:rsid w:val="00144EC8"/>
    <w:rsid w:val="00261E8A"/>
    <w:rsid w:val="002E60FE"/>
    <w:rsid w:val="00326992"/>
    <w:rsid w:val="00437445"/>
    <w:rsid w:val="004D4496"/>
    <w:rsid w:val="004F33A0"/>
    <w:rsid w:val="005A4290"/>
    <w:rsid w:val="00675022"/>
    <w:rsid w:val="006F457F"/>
    <w:rsid w:val="00713EC4"/>
    <w:rsid w:val="00741CF7"/>
    <w:rsid w:val="00787CC2"/>
    <w:rsid w:val="007F0B4A"/>
    <w:rsid w:val="008B00F3"/>
    <w:rsid w:val="008C313A"/>
    <w:rsid w:val="00953002"/>
    <w:rsid w:val="00A87BBB"/>
    <w:rsid w:val="00AB6E8E"/>
    <w:rsid w:val="00B5283D"/>
    <w:rsid w:val="00C22BE1"/>
    <w:rsid w:val="00C50D03"/>
    <w:rsid w:val="00CC7853"/>
    <w:rsid w:val="00CE45F4"/>
    <w:rsid w:val="00D04DD4"/>
    <w:rsid w:val="00D139C4"/>
    <w:rsid w:val="00D60899"/>
    <w:rsid w:val="00D93B12"/>
    <w:rsid w:val="00E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82A2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2</cp:revision>
  <cp:lastPrinted>2024-03-21T07:20:00Z</cp:lastPrinted>
  <dcterms:created xsi:type="dcterms:W3CDTF">2026-02-02T06:47:00Z</dcterms:created>
  <dcterms:modified xsi:type="dcterms:W3CDTF">2026-02-06T12:39:00Z</dcterms:modified>
</cp:coreProperties>
</file>