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4CA1" w14:textId="77777777" w:rsidR="00777836" w:rsidRPr="00CD75CC" w:rsidRDefault="00777836" w:rsidP="00777836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EA935" w14:textId="77777777" w:rsidR="00777836" w:rsidRPr="00CD75CC" w:rsidRDefault="00777836" w:rsidP="00777836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640E4598" w14:textId="77777777" w:rsidR="00777836" w:rsidRPr="00CD75CC" w:rsidRDefault="00777836" w:rsidP="00777836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1290D547" w14:textId="77777777" w:rsidR="00777836" w:rsidRPr="00CD75CC" w:rsidRDefault="00777836" w:rsidP="007778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To:</w:t>
      </w:r>
    </w:p>
    <w:p w14:paraId="5952BE56" w14:textId="77777777" w:rsidR="00777836" w:rsidRDefault="00777836" w:rsidP="00777836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Director (HR) </w:t>
      </w:r>
    </w:p>
    <w:p w14:paraId="565CD643" w14:textId="77777777" w:rsidR="00777836" w:rsidRDefault="00777836" w:rsidP="00777836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 (UIDAI)</w:t>
      </w:r>
    </w:p>
    <w:p w14:paraId="4294AD32" w14:textId="77777777" w:rsidR="00777836" w:rsidRDefault="00777836" w:rsidP="00777836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Regional Office, 6th Floor</w:t>
      </w:r>
    </w:p>
    <w:p w14:paraId="5CC51D5F" w14:textId="77777777" w:rsidR="00777836" w:rsidRDefault="00777836" w:rsidP="00777836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East Block, Swarna Jayanthi Complex </w:t>
      </w:r>
    </w:p>
    <w:p w14:paraId="1104A6EC" w14:textId="77777777" w:rsidR="00777836" w:rsidRDefault="00777836" w:rsidP="00777836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Beside </w:t>
      </w:r>
      <w:proofErr w:type="spellStart"/>
      <w:r w:rsidRPr="00817E3A">
        <w:rPr>
          <w:rFonts w:ascii="Times New Roman" w:hAnsi="Times New Roman" w:cs="Times New Roman"/>
          <w:b/>
          <w:bCs/>
          <w:sz w:val="24"/>
          <w:szCs w:val="24"/>
        </w:rPr>
        <w:t>Matrivanam</w:t>
      </w:r>
      <w:proofErr w:type="spellEnd"/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, Ameerpet </w:t>
      </w:r>
    </w:p>
    <w:p w14:paraId="7A84644D" w14:textId="77777777" w:rsidR="00777836" w:rsidRDefault="00777836" w:rsidP="00777836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Hyderabad-500038, Telangana</w:t>
      </w:r>
    </w:p>
    <w:p w14:paraId="4408E37F" w14:textId="77777777" w:rsidR="00777836" w:rsidRDefault="00777836" w:rsidP="0077783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240C4CFD" w14:textId="77777777" w:rsidR="00777836" w:rsidRPr="00CD75CC" w:rsidRDefault="00777836" w:rsidP="00777836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Subject:</w:t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____________/_____, dated___  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CD75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75CC">
        <w:rPr>
          <w:rFonts w:ascii="Times New Roman" w:hAnsi="Times New Roman" w:cs="Times New Roman"/>
          <w:sz w:val="24"/>
          <w:szCs w:val="24"/>
        </w:rPr>
        <w:t>.</w:t>
      </w:r>
    </w:p>
    <w:p w14:paraId="06F25530" w14:textId="77777777" w:rsidR="00777836" w:rsidRPr="00CD75CC" w:rsidRDefault="00777836" w:rsidP="007778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9BACCA9" w14:textId="77777777" w:rsidR="00777836" w:rsidRPr="00CD75CC" w:rsidRDefault="00777836" w:rsidP="0077783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Sir/Madam,</w:t>
      </w:r>
    </w:p>
    <w:p w14:paraId="2E4A280B" w14:textId="77777777" w:rsidR="00777836" w:rsidRPr="00CD75CC" w:rsidRDefault="00777836" w:rsidP="00777836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ab/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CD75CC">
        <w:rPr>
          <w:rFonts w:ascii="Times New Roman" w:hAnsi="Times New Roman" w:cs="Times New Roman"/>
          <w:sz w:val="24"/>
          <w:szCs w:val="24"/>
        </w:rPr>
        <w:t>its circular no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 w:rsidRPr="00CD75CC">
        <w:rPr>
          <w:rFonts w:ascii="Times New Roman" w:hAnsi="Times New Roman" w:cs="Times New Roman"/>
          <w:sz w:val="24"/>
          <w:szCs w:val="24"/>
        </w:rPr>
        <w:t xml:space="preserve">dated____ </w:t>
      </w:r>
      <w:r>
        <w:rPr>
          <w:rFonts w:ascii="Times New Roman" w:hAnsi="Times New Roman" w:cs="Times New Roman"/>
          <w:sz w:val="24"/>
          <w:szCs w:val="24"/>
        </w:rPr>
        <w:t>March</w:t>
      </w:r>
      <w:r w:rsidRPr="00CD75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D75CC">
        <w:rPr>
          <w:rFonts w:ascii="Times New Roman" w:hAnsi="Times New Roman" w:cs="Times New Roman"/>
          <w:sz w:val="24"/>
          <w:szCs w:val="24"/>
        </w:rPr>
        <w:t>, and furnish details as under:</w:t>
      </w:r>
    </w:p>
    <w:p w14:paraId="6DEEEDC2" w14:textId="77777777" w:rsidR="00777836" w:rsidRPr="00CD75CC" w:rsidRDefault="00777836" w:rsidP="00777836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Post and location applied for (in order of preference)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4961"/>
      </w:tblGrid>
      <w:tr w:rsidR="00777836" w:rsidRPr="00CD75CC" w14:paraId="5C48F4C8" w14:textId="77777777" w:rsidTr="00E256C5">
        <w:tc>
          <w:tcPr>
            <w:tcW w:w="851" w:type="dxa"/>
          </w:tcPr>
          <w:p w14:paraId="02241B6C" w14:textId="77777777" w:rsidR="00777836" w:rsidRPr="00CD75CC" w:rsidRDefault="00777836" w:rsidP="00E256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260" w:type="dxa"/>
          </w:tcPr>
          <w:p w14:paraId="3E3CC019" w14:textId="77777777" w:rsidR="00777836" w:rsidRPr="00CD75CC" w:rsidRDefault="00777836" w:rsidP="00E256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961" w:type="dxa"/>
          </w:tcPr>
          <w:p w14:paraId="3BA24BF6" w14:textId="77777777" w:rsidR="00777836" w:rsidRPr="00CD75CC" w:rsidRDefault="00777836" w:rsidP="00E256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777836" w:rsidRPr="00CD75CC" w14:paraId="2E2A66B3" w14:textId="77777777" w:rsidTr="00E256C5">
        <w:tc>
          <w:tcPr>
            <w:tcW w:w="851" w:type="dxa"/>
          </w:tcPr>
          <w:p w14:paraId="75E38361" w14:textId="77777777" w:rsidR="00777836" w:rsidRPr="00CD75CC" w:rsidRDefault="00777836" w:rsidP="00E256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</w:tcPr>
          <w:p w14:paraId="34342191" w14:textId="77777777" w:rsidR="00777836" w:rsidRPr="00CD75CC" w:rsidRDefault="00777836" w:rsidP="00E256C5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Accounts Officer</w:t>
            </w:r>
          </w:p>
        </w:tc>
        <w:tc>
          <w:tcPr>
            <w:tcW w:w="4961" w:type="dxa"/>
          </w:tcPr>
          <w:p w14:paraId="4EF87EEF" w14:textId="77777777" w:rsidR="00777836" w:rsidRPr="00CD75CC" w:rsidRDefault="00777836" w:rsidP="00E256C5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Regional Office, Hyderabad</w:t>
            </w:r>
          </w:p>
        </w:tc>
      </w:tr>
      <w:tr w:rsidR="00777836" w:rsidRPr="00CD75CC" w14:paraId="4CFECB69" w14:textId="77777777" w:rsidTr="00E256C5">
        <w:tc>
          <w:tcPr>
            <w:tcW w:w="851" w:type="dxa"/>
          </w:tcPr>
          <w:p w14:paraId="2BB2ACA2" w14:textId="77777777" w:rsidR="00777836" w:rsidRPr="00CD75CC" w:rsidRDefault="00777836" w:rsidP="00E256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09580E5" w14:textId="77777777" w:rsidR="00777836" w:rsidRPr="00CD75CC" w:rsidRDefault="00777836" w:rsidP="00E256C5">
            <w:pPr>
              <w:pStyle w:val="NoSpacing"/>
              <w:spacing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</w:pP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Accountant </w:t>
            </w:r>
          </w:p>
        </w:tc>
        <w:tc>
          <w:tcPr>
            <w:tcW w:w="4961" w:type="dxa"/>
          </w:tcPr>
          <w:p w14:paraId="027E93F5" w14:textId="77777777" w:rsidR="00777836" w:rsidRPr="002065DD" w:rsidRDefault="00777836" w:rsidP="00E256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Regional Office, Hyderabad</w:t>
            </w:r>
          </w:p>
        </w:tc>
      </w:tr>
    </w:tbl>
    <w:p w14:paraId="65CE6354" w14:textId="77777777" w:rsidR="00777836" w:rsidRPr="00CD75CC" w:rsidRDefault="00777836" w:rsidP="00777836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9C5797D" w14:textId="77777777" w:rsidR="00777836" w:rsidRPr="00CD75CC" w:rsidRDefault="00777836" w:rsidP="00777836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1"/>
        <w:gridCol w:w="18"/>
        <w:gridCol w:w="709"/>
        <w:gridCol w:w="709"/>
        <w:gridCol w:w="709"/>
        <w:gridCol w:w="425"/>
        <w:gridCol w:w="248"/>
        <w:gridCol w:w="319"/>
        <w:gridCol w:w="425"/>
        <w:gridCol w:w="638"/>
        <w:gridCol w:w="354"/>
        <w:gridCol w:w="142"/>
        <w:gridCol w:w="142"/>
        <w:gridCol w:w="744"/>
        <w:gridCol w:w="691"/>
        <w:gridCol w:w="691"/>
      </w:tblGrid>
      <w:tr w:rsidR="00777836" w:rsidRPr="00CD75CC" w14:paraId="36D01F29" w14:textId="77777777" w:rsidTr="00E256C5">
        <w:tc>
          <w:tcPr>
            <w:tcW w:w="709" w:type="dxa"/>
          </w:tcPr>
          <w:p w14:paraId="67D2806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</w:tcPr>
          <w:p w14:paraId="1195FBD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41EC297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9"/>
          </w:tcPr>
          <w:p w14:paraId="1BFEE44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C88B79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8B58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8344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4DD9C7B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777836" w:rsidRPr="00CD75CC" w14:paraId="3CB916B8" w14:textId="77777777" w:rsidTr="00E256C5">
        <w:trPr>
          <w:trHeight w:val="300"/>
        </w:trPr>
        <w:tc>
          <w:tcPr>
            <w:tcW w:w="709" w:type="dxa"/>
            <w:vMerge w:val="restart"/>
          </w:tcPr>
          <w:p w14:paraId="694833A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11F2334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09" w:type="dxa"/>
          </w:tcPr>
          <w:p w14:paraId="13A6320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4"/>
          </w:tcPr>
          <w:p w14:paraId="69DA7E2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7E2673C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2126" w:type="dxa"/>
            <w:gridSpan w:val="3"/>
            <w:vMerge/>
          </w:tcPr>
          <w:p w14:paraId="2435BDA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7C8BCDF" w14:textId="77777777" w:rsidTr="00E256C5">
        <w:trPr>
          <w:trHeight w:val="360"/>
        </w:trPr>
        <w:tc>
          <w:tcPr>
            <w:tcW w:w="709" w:type="dxa"/>
            <w:vMerge/>
          </w:tcPr>
          <w:p w14:paraId="23A9580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32A2CD7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709" w:type="dxa"/>
          </w:tcPr>
          <w:p w14:paraId="2AB0848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14:paraId="50D8068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0A7F55B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5207295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511AD414" w14:textId="77777777" w:rsidTr="00E256C5">
        <w:trPr>
          <w:trHeight w:val="195"/>
        </w:trPr>
        <w:tc>
          <w:tcPr>
            <w:tcW w:w="709" w:type="dxa"/>
            <w:vMerge w:val="restart"/>
          </w:tcPr>
          <w:p w14:paraId="6B02BCE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631600E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9" w:type="dxa"/>
          </w:tcPr>
          <w:p w14:paraId="5E2D51B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14:paraId="0BA3E0D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14:paraId="28F5ADB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7416FB6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14:paraId="30B6C2A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6E55873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230EB9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9CB236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564B7A9F" w14:textId="77777777" w:rsidTr="00E256C5">
        <w:trPr>
          <w:trHeight w:val="242"/>
        </w:trPr>
        <w:tc>
          <w:tcPr>
            <w:tcW w:w="709" w:type="dxa"/>
            <w:vMerge/>
          </w:tcPr>
          <w:p w14:paraId="0D46E80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7440D39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027A1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14:paraId="581362C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14:paraId="7AC2628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14:paraId="0E4BED1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14:paraId="11D3E0A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14:paraId="085F2BB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61C96F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1D793B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77836" w:rsidRPr="00CD75CC" w14:paraId="7AC92F84" w14:textId="77777777" w:rsidTr="00E256C5">
        <w:trPr>
          <w:trHeight w:val="260"/>
        </w:trPr>
        <w:tc>
          <w:tcPr>
            <w:tcW w:w="709" w:type="dxa"/>
            <w:vMerge w:val="restart"/>
          </w:tcPr>
          <w:p w14:paraId="28AC121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6C3F88A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9" w:type="dxa"/>
          </w:tcPr>
          <w:p w14:paraId="5C6B19C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14:paraId="13C8EBB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14:paraId="1E06BD9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14:paraId="03A33C7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14:paraId="2853847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270C830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60C2C5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C0DDC4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F0E912C" w14:textId="77777777" w:rsidTr="00E256C5">
        <w:trPr>
          <w:trHeight w:val="287"/>
        </w:trPr>
        <w:tc>
          <w:tcPr>
            <w:tcW w:w="709" w:type="dxa"/>
            <w:vMerge/>
          </w:tcPr>
          <w:p w14:paraId="1330C7F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5174806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6E232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14:paraId="0546F95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14:paraId="0ED9442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14:paraId="4019083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14:paraId="1B5D746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14:paraId="6B47A3B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366110A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4C7C64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777836" w:rsidRPr="00CD75CC" w14:paraId="22036A2C" w14:textId="77777777" w:rsidTr="00E256C5">
        <w:trPr>
          <w:trHeight w:val="591"/>
        </w:trPr>
        <w:tc>
          <w:tcPr>
            <w:tcW w:w="709" w:type="dxa"/>
            <w:vMerge w:val="restart"/>
          </w:tcPr>
          <w:p w14:paraId="2CE416B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4548E44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2126" w:type="dxa"/>
            <w:gridSpan w:val="5"/>
          </w:tcPr>
          <w:p w14:paraId="186ADB5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402" w:type="dxa"/>
            <w:gridSpan w:val="7"/>
          </w:tcPr>
          <w:p w14:paraId="566DD7D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D821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387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2AD49F4" w14:textId="77777777" w:rsidTr="00E256C5">
        <w:trPr>
          <w:trHeight w:val="143"/>
        </w:trPr>
        <w:tc>
          <w:tcPr>
            <w:tcW w:w="709" w:type="dxa"/>
            <w:vMerge/>
          </w:tcPr>
          <w:p w14:paraId="780CDE1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20B11CD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45ABD04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402" w:type="dxa"/>
            <w:gridSpan w:val="7"/>
          </w:tcPr>
          <w:p w14:paraId="6B60FBE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546C32C1" w14:textId="77777777" w:rsidTr="00E256C5">
        <w:trPr>
          <w:trHeight w:val="143"/>
        </w:trPr>
        <w:tc>
          <w:tcPr>
            <w:tcW w:w="709" w:type="dxa"/>
            <w:vMerge/>
          </w:tcPr>
          <w:p w14:paraId="4CFAD88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4E527AE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5"/>
          </w:tcPr>
          <w:p w14:paraId="4D42E7E8" w14:textId="77777777" w:rsidR="00777836" w:rsidRPr="00CD75CC" w:rsidRDefault="00777836" w:rsidP="00777836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1AC79B4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7"/>
          </w:tcPr>
          <w:p w14:paraId="769BDCA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21CC53F5" w14:textId="77777777" w:rsidTr="00E256C5">
        <w:trPr>
          <w:trHeight w:val="385"/>
        </w:trPr>
        <w:tc>
          <w:tcPr>
            <w:tcW w:w="709" w:type="dxa"/>
            <w:vMerge w:val="restart"/>
          </w:tcPr>
          <w:p w14:paraId="55E3F25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16"/>
          </w:tcPr>
          <w:p w14:paraId="24D5312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777836" w:rsidRPr="00CD75CC" w14:paraId="0AD8EE08" w14:textId="77777777" w:rsidTr="00E256C5">
        <w:trPr>
          <w:trHeight w:val="49"/>
        </w:trPr>
        <w:tc>
          <w:tcPr>
            <w:tcW w:w="709" w:type="dxa"/>
            <w:vMerge/>
            <w:vAlign w:val="center"/>
          </w:tcPr>
          <w:p w14:paraId="36BD91D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914CB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vAlign w:val="center"/>
          </w:tcPr>
          <w:p w14:paraId="5E38A6E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5"/>
            <w:vAlign w:val="center"/>
          </w:tcPr>
          <w:p w14:paraId="3E67BC0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4"/>
            <w:vAlign w:val="center"/>
          </w:tcPr>
          <w:p w14:paraId="2CA4C5F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Percentage of marks /Grade Point Average</w:t>
            </w:r>
          </w:p>
        </w:tc>
        <w:tc>
          <w:tcPr>
            <w:tcW w:w="2268" w:type="dxa"/>
            <w:gridSpan w:val="4"/>
            <w:vAlign w:val="center"/>
          </w:tcPr>
          <w:p w14:paraId="484B466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777836" w:rsidRPr="00CD75CC" w14:paraId="27075A9C" w14:textId="77777777" w:rsidTr="00E256C5">
        <w:trPr>
          <w:trHeight w:val="48"/>
        </w:trPr>
        <w:tc>
          <w:tcPr>
            <w:tcW w:w="709" w:type="dxa"/>
            <w:vMerge/>
          </w:tcPr>
          <w:p w14:paraId="3F30721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09687C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E3641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5384745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1B6F21B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16D3E9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597E077E" w14:textId="77777777" w:rsidTr="00E256C5">
        <w:trPr>
          <w:trHeight w:val="48"/>
        </w:trPr>
        <w:tc>
          <w:tcPr>
            <w:tcW w:w="709" w:type="dxa"/>
            <w:vMerge/>
          </w:tcPr>
          <w:p w14:paraId="602BE32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B5DF6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49426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7F8508C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2DAFF19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51D452E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2190865" w14:textId="77777777" w:rsidTr="00E256C5">
        <w:trPr>
          <w:trHeight w:val="48"/>
        </w:trPr>
        <w:tc>
          <w:tcPr>
            <w:tcW w:w="709" w:type="dxa"/>
            <w:vMerge/>
          </w:tcPr>
          <w:p w14:paraId="52F24BD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454FDA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3DB7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325832D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7CA403B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3B2EEBC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4F4FB549" w14:textId="77777777" w:rsidTr="00E256C5">
        <w:trPr>
          <w:trHeight w:val="48"/>
        </w:trPr>
        <w:tc>
          <w:tcPr>
            <w:tcW w:w="709" w:type="dxa"/>
            <w:vMerge/>
          </w:tcPr>
          <w:p w14:paraId="6563B3E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F97B0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F0F09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3B4B9EA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5F129B4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67DAC8A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B0E4FFE" w14:textId="77777777" w:rsidTr="00E256C5">
        <w:trPr>
          <w:trHeight w:val="48"/>
        </w:trPr>
        <w:tc>
          <w:tcPr>
            <w:tcW w:w="709" w:type="dxa"/>
            <w:vMerge/>
          </w:tcPr>
          <w:p w14:paraId="3FEA817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275AB2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44A8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4C1C79A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14:paraId="7B730C1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07A4098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F869180" w14:textId="77777777" w:rsidTr="00E256C5">
        <w:tc>
          <w:tcPr>
            <w:tcW w:w="709" w:type="dxa"/>
          </w:tcPr>
          <w:p w14:paraId="2F1F95D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41" w:type="dxa"/>
          </w:tcPr>
          <w:p w14:paraId="69C45FC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964" w:type="dxa"/>
            <w:gridSpan w:val="15"/>
          </w:tcPr>
          <w:p w14:paraId="2D9A324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B937E3F" w14:textId="77777777" w:rsidTr="00E256C5">
        <w:tc>
          <w:tcPr>
            <w:tcW w:w="709" w:type="dxa"/>
            <w:vMerge w:val="restart"/>
          </w:tcPr>
          <w:p w14:paraId="3888A39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 w:type="page"/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16"/>
          </w:tcPr>
          <w:p w14:paraId="6CF85AE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0EC5211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777836" w:rsidRPr="00CD75CC" w14:paraId="0CBB85BC" w14:textId="77777777" w:rsidTr="00E256C5">
        <w:trPr>
          <w:trHeight w:val="57"/>
        </w:trPr>
        <w:tc>
          <w:tcPr>
            <w:tcW w:w="709" w:type="dxa"/>
            <w:vMerge/>
            <w:vAlign w:val="center"/>
          </w:tcPr>
          <w:p w14:paraId="245EF94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6A8DC9B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C80892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5"/>
            <w:vAlign w:val="center"/>
          </w:tcPr>
          <w:p w14:paraId="4A19CFC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5B447A0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D0B3B7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14:paraId="62F5DA1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Brief description of nature of duties</w:t>
            </w:r>
          </w:p>
        </w:tc>
      </w:tr>
      <w:tr w:rsidR="00777836" w:rsidRPr="00CD75CC" w14:paraId="586E0879" w14:textId="77777777" w:rsidTr="00E256C5">
        <w:trPr>
          <w:trHeight w:val="56"/>
        </w:trPr>
        <w:tc>
          <w:tcPr>
            <w:tcW w:w="709" w:type="dxa"/>
            <w:vMerge/>
          </w:tcPr>
          <w:p w14:paraId="110642A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838EEB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7B29E23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0D7BFE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3"/>
          </w:tcPr>
          <w:p w14:paraId="3FEADB9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2FF7DAD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</w:tcPr>
          <w:p w14:paraId="52927A6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67A99AFC" w14:textId="77777777" w:rsidTr="00E256C5">
        <w:trPr>
          <w:trHeight w:val="56"/>
        </w:trPr>
        <w:tc>
          <w:tcPr>
            <w:tcW w:w="709" w:type="dxa"/>
            <w:vMerge/>
          </w:tcPr>
          <w:p w14:paraId="1047E20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0B5DDE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C0E16A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38889B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182B6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245631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14:paraId="0AF8037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5DCF3ED" w14:textId="77777777" w:rsidTr="00E256C5">
        <w:trPr>
          <w:trHeight w:val="56"/>
        </w:trPr>
        <w:tc>
          <w:tcPr>
            <w:tcW w:w="709" w:type="dxa"/>
            <w:vMerge/>
          </w:tcPr>
          <w:p w14:paraId="70AB9C9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2A283E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FAA058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8A243F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74162F3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21F7FE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5D7A3F5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253AA167" w14:textId="77777777" w:rsidTr="00E256C5">
        <w:trPr>
          <w:trHeight w:val="56"/>
        </w:trPr>
        <w:tc>
          <w:tcPr>
            <w:tcW w:w="709" w:type="dxa"/>
            <w:vMerge/>
          </w:tcPr>
          <w:p w14:paraId="7886A69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60B19A0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86E56E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C08D8B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A7008C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0CA72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5B74A71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262D3CD7" w14:textId="77777777" w:rsidTr="00E256C5">
        <w:trPr>
          <w:trHeight w:val="56"/>
        </w:trPr>
        <w:tc>
          <w:tcPr>
            <w:tcW w:w="709" w:type="dxa"/>
            <w:vMerge/>
          </w:tcPr>
          <w:p w14:paraId="554EBEE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8FEF05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756676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8C9F70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0716469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C9E1B0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587F495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6CBBEFE0" w14:textId="77777777" w:rsidTr="00E256C5">
        <w:trPr>
          <w:trHeight w:val="56"/>
        </w:trPr>
        <w:tc>
          <w:tcPr>
            <w:tcW w:w="709" w:type="dxa"/>
            <w:vMerge/>
          </w:tcPr>
          <w:p w14:paraId="3083BA5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890FC0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D20FFD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602D10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6519431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52EE16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428B154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585ECE3A" w14:textId="77777777" w:rsidTr="00E256C5">
        <w:trPr>
          <w:trHeight w:val="56"/>
        </w:trPr>
        <w:tc>
          <w:tcPr>
            <w:tcW w:w="709" w:type="dxa"/>
            <w:vMerge/>
          </w:tcPr>
          <w:p w14:paraId="00EE4F3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162187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B50A5F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FFC67F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312C9FF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8023DB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2905A38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104D2AD" w14:textId="77777777" w:rsidTr="00E256C5">
        <w:trPr>
          <w:trHeight w:val="56"/>
        </w:trPr>
        <w:tc>
          <w:tcPr>
            <w:tcW w:w="709" w:type="dxa"/>
            <w:vMerge/>
          </w:tcPr>
          <w:p w14:paraId="481A67A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80750A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0BAEE2F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F465A6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906E32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8444E4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6F7C5CE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D2F6BE7" w14:textId="77777777" w:rsidTr="00E256C5">
        <w:trPr>
          <w:trHeight w:val="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112F8B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FDC2AF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C6A3A0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241D99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5346548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C254F2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4E5A670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51F2C9AF" w14:textId="77777777" w:rsidTr="00E256C5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07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D3A1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A4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FE55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777836" w:rsidRPr="00CD75CC" w14:paraId="7CE3092F" w14:textId="77777777" w:rsidTr="00E256C5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15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11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B7B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D93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9766DA6" w14:textId="77777777" w:rsidTr="00E256C5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CE44ED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14:paraId="4DB1E7E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3D1B23B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</w:tcBorders>
          </w:tcPr>
          <w:p w14:paraId="5535512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A8CD296" w14:textId="77777777" w:rsidTr="00E256C5">
        <w:trPr>
          <w:trHeight w:val="619"/>
        </w:trPr>
        <w:tc>
          <w:tcPr>
            <w:tcW w:w="709" w:type="dxa"/>
            <w:vMerge/>
          </w:tcPr>
          <w:p w14:paraId="4F59738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5B14C52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14:paraId="6DC9B68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</w:tcBorders>
          </w:tcPr>
          <w:p w14:paraId="6E6D84C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F0A4366" w14:textId="77777777" w:rsidTr="00E256C5">
        <w:trPr>
          <w:trHeight w:val="320"/>
        </w:trPr>
        <w:tc>
          <w:tcPr>
            <w:tcW w:w="709" w:type="dxa"/>
            <w:vMerge w:val="restart"/>
          </w:tcPr>
          <w:p w14:paraId="0777B929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gridSpan w:val="2"/>
            <w:vMerge w:val="restart"/>
          </w:tcPr>
          <w:p w14:paraId="1707065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employment is on deputation basis, details of the same:</w:t>
            </w:r>
          </w:p>
        </w:tc>
        <w:tc>
          <w:tcPr>
            <w:tcW w:w="2552" w:type="dxa"/>
            <w:gridSpan w:val="4"/>
          </w:tcPr>
          <w:p w14:paraId="038A935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394" w:type="dxa"/>
            <w:gridSpan w:val="10"/>
          </w:tcPr>
          <w:p w14:paraId="76434DB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EF182DC" w14:textId="77777777" w:rsidTr="00E256C5">
        <w:trPr>
          <w:trHeight w:val="313"/>
        </w:trPr>
        <w:tc>
          <w:tcPr>
            <w:tcW w:w="709" w:type="dxa"/>
            <w:vMerge/>
          </w:tcPr>
          <w:p w14:paraId="17C85DB9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CC0487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77A9CBC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394" w:type="dxa"/>
            <w:gridSpan w:val="10"/>
          </w:tcPr>
          <w:p w14:paraId="47FBB8E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19F81CD" w14:textId="77777777" w:rsidTr="00E256C5">
        <w:trPr>
          <w:trHeight w:val="393"/>
        </w:trPr>
        <w:tc>
          <w:tcPr>
            <w:tcW w:w="709" w:type="dxa"/>
            <w:vMerge/>
          </w:tcPr>
          <w:p w14:paraId="3235FEF3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C827FA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14:paraId="156704A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 )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 Parent Organisation : </w:t>
            </w:r>
          </w:p>
        </w:tc>
        <w:tc>
          <w:tcPr>
            <w:tcW w:w="4394" w:type="dxa"/>
            <w:gridSpan w:val="10"/>
          </w:tcPr>
          <w:p w14:paraId="2C2B3BBD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B03BE48" w14:textId="77777777" w:rsidTr="00E256C5">
        <w:trPr>
          <w:trHeight w:val="393"/>
        </w:trPr>
        <w:tc>
          <w:tcPr>
            <w:tcW w:w="709" w:type="dxa"/>
          </w:tcPr>
          <w:p w14:paraId="2F435B88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gridSpan w:val="2"/>
          </w:tcPr>
          <w:p w14:paraId="461B43E0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Training/courses attended:</w:t>
            </w:r>
          </w:p>
        </w:tc>
        <w:tc>
          <w:tcPr>
            <w:tcW w:w="6946" w:type="dxa"/>
            <w:gridSpan w:val="14"/>
          </w:tcPr>
          <w:p w14:paraId="1F07CF8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232A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D459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C2C4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44254EE" w14:textId="77777777" w:rsidTr="00E256C5">
        <w:trPr>
          <w:trHeight w:val="393"/>
        </w:trPr>
        <w:tc>
          <w:tcPr>
            <w:tcW w:w="709" w:type="dxa"/>
          </w:tcPr>
          <w:p w14:paraId="19A7AB59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gridSpan w:val="2"/>
          </w:tcPr>
          <w:p w14:paraId="50652AF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4"/>
          </w:tcPr>
          <w:p w14:paraId="542EBB1F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693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AD58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E4E6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09699EC" w14:textId="77777777" w:rsidTr="00E256C5">
        <w:trPr>
          <w:trHeight w:val="393"/>
        </w:trPr>
        <w:tc>
          <w:tcPr>
            <w:tcW w:w="709" w:type="dxa"/>
            <w:vMerge w:val="restart"/>
          </w:tcPr>
          <w:p w14:paraId="4FC0F8F0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gridSpan w:val="2"/>
            <w:vMerge w:val="restart"/>
          </w:tcPr>
          <w:p w14:paraId="391AFE2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2"/>
          </w:tcPr>
          <w:p w14:paraId="5B951EB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2"/>
          </w:tcPr>
          <w:p w14:paraId="02C9538A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7C483EB" w14:textId="77777777" w:rsidTr="00E256C5">
        <w:trPr>
          <w:trHeight w:val="393"/>
        </w:trPr>
        <w:tc>
          <w:tcPr>
            <w:tcW w:w="709" w:type="dxa"/>
            <w:vMerge/>
          </w:tcPr>
          <w:p w14:paraId="2C9B9C79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8CE9F19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9BA644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2"/>
          </w:tcPr>
          <w:p w14:paraId="5EA5C006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2975BCC5" w14:textId="77777777" w:rsidTr="00E256C5">
        <w:trPr>
          <w:trHeight w:val="393"/>
        </w:trPr>
        <w:tc>
          <w:tcPr>
            <w:tcW w:w="709" w:type="dxa"/>
            <w:vMerge/>
          </w:tcPr>
          <w:p w14:paraId="69058AC3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4A9441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CA6EE3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 Full office address:</w:t>
            </w:r>
          </w:p>
        </w:tc>
        <w:tc>
          <w:tcPr>
            <w:tcW w:w="5528" w:type="dxa"/>
            <w:gridSpan w:val="12"/>
          </w:tcPr>
          <w:p w14:paraId="6B0E94F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B6B2ED1" w14:textId="77777777" w:rsidTr="00E256C5">
        <w:trPr>
          <w:trHeight w:val="393"/>
        </w:trPr>
        <w:tc>
          <w:tcPr>
            <w:tcW w:w="709" w:type="dxa"/>
            <w:vMerge/>
          </w:tcPr>
          <w:p w14:paraId="24D7A0EB" w14:textId="77777777" w:rsidR="00777836" w:rsidRPr="00CD75CC" w:rsidRDefault="00777836" w:rsidP="00E256C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F45188E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8CC00D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2"/>
          </w:tcPr>
          <w:p w14:paraId="6548F851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EFD747" w14:textId="77777777" w:rsidR="00777836" w:rsidRPr="00CD75CC" w:rsidRDefault="00777836" w:rsidP="00777836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14:paraId="21227FFC" w14:textId="77777777" w:rsidR="00777836" w:rsidRDefault="00777836" w:rsidP="00777836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post(s)applied for (see part 1 of this form): </w:t>
      </w:r>
    </w:p>
    <w:p w14:paraId="43949B12" w14:textId="77777777" w:rsidR="00777836" w:rsidRPr="00817E3A" w:rsidRDefault="00777836" w:rsidP="00777836">
      <w:pPr>
        <w:ind w:right="-45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17E3A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817E3A">
        <w:rPr>
          <w:rFonts w:ascii="Times New Roman" w:hAnsi="Times New Roman" w:cs="Times New Roman"/>
          <w:i/>
          <w:iCs/>
          <w:sz w:val="24"/>
          <w:szCs w:val="24"/>
        </w:rPr>
        <w:t>.   For post(s) listed at serial number(s) 1.1:</w:t>
      </w:r>
      <w:r w:rsidRPr="00817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E3A">
        <w:rPr>
          <w:rFonts w:ascii="Times New Roman" w:hAnsi="Times New Roman" w:cs="Times New Roman"/>
          <w:bCs/>
          <w:i/>
          <w:iCs/>
          <w:sz w:val="24"/>
          <w:szCs w:val="24"/>
        </w:rPr>
        <w:t>Assistant Account Officer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777836" w:rsidRPr="00CD75CC" w14:paraId="2987508F" w14:textId="77777777" w:rsidTr="00E256C5">
        <w:trPr>
          <w:trHeight w:val="249"/>
        </w:trPr>
        <w:tc>
          <w:tcPr>
            <w:tcW w:w="4158" w:type="dxa"/>
            <w:vAlign w:val="center"/>
          </w:tcPr>
          <w:p w14:paraId="370DE80B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2B8BB40E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777836" w:rsidRPr="00CD75CC" w14:paraId="05290763" w14:textId="77777777" w:rsidTr="00E256C5">
        <w:trPr>
          <w:trHeight w:val="1326"/>
        </w:trPr>
        <w:tc>
          <w:tcPr>
            <w:tcW w:w="4158" w:type="dxa"/>
          </w:tcPr>
          <w:p w14:paraId="472A3EC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3AB69D40" w14:textId="77777777" w:rsidR="00777836" w:rsidRPr="00CD75CC" w:rsidRDefault="00777836" w:rsidP="00E256C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holding analogous posts on regular basis in the parent cadre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department </w:t>
            </w:r>
          </w:p>
        </w:tc>
        <w:tc>
          <w:tcPr>
            <w:tcW w:w="4914" w:type="dxa"/>
          </w:tcPr>
          <w:p w14:paraId="0ABB74FF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41ED2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435D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84843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5E6CA4C" w14:textId="77777777" w:rsidTr="00E256C5">
        <w:trPr>
          <w:trHeight w:val="1506"/>
        </w:trPr>
        <w:tc>
          <w:tcPr>
            <w:tcW w:w="4158" w:type="dxa"/>
          </w:tcPr>
          <w:p w14:paraId="120D1AAA" w14:textId="77777777" w:rsidR="00777836" w:rsidRPr="00CD75CC" w:rsidRDefault="00777836" w:rsidP="00E256C5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14:paraId="1BC499FE" w14:textId="77777777" w:rsidR="00777836" w:rsidRPr="00CD75CC" w:rsidRDefault="00777836" w:rsidP="00E256C5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7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(₹ 44,900 – ₹ 1,42,400) </w:t>
            </w:r>
          </w:p>
        </w:tc>
        <w:tc>
          <w:tcPr>
            <w:tcW w:w="4914" w:type="dxa"/>
          </w:tcPr>
          <w:p w14:paraId="60545B85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7EAA4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4995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8EDA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241A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B044F06" w14:textId="77777777" w:rsidTr="00E256C5">
        <w:trPr>
          <w:trHeight w:val="1698"/>
        </w:trPr>
        <w:tc>
          <w:tcPr>
            <w:tcW w:w="4158" w:type="dxa"/>
          </w:tcPr>
          <w:p w14:paraId="01EB78B7" w14:textId="77777777" w:rsidR="00777836" w:rsidRPr="00CD75CC" w:rsidRDefault="00777836" w:rsidP="00E256C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14:paraId="4182B350" w14:textId="77777777" w:rsidR="00777836" w:rsidRPr="00CD75CC" w:rsidRDefault="00777836" w:rsidP="00E256C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Level-6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35,400 – ₹ 1,12,400)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</w:t>
            </w:r>
          </w:p>
        </w:tc>
        <w:tc>
          <w:tcPr>
            <w:tcW w:w="4914" w:type="dxa"/>
          </w:tcPr>
          <w:p w14:paraId="4E25CBB2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932CBE1" w14:textId="77777777" w:rsidTr="00E256C5">
        <w:trPr>
          <w:trHeight w:val="1698"/>
        </w:trPr>
        <w:tc>
          <w:tcPr>
            <w:tcW w:w="4158" w:type="dxa"/>
          </w:tcPr>
          <w:p w14:paraId="0F58471D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48ACE446" w14:textId="77777777" w:rsidR="00777836" w:rsidRPr="00CD75CC" w:rsidRDefault="00777836" w:rsidP="00E256C5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 from State/UT Government or Public Sector Undertaking (PSU) or Autonomous Organisation, holding regular post in corresponding grades with requisite experience.</w:t>
            </w:r>
          </w:p>
        </w:tc>
        <w:tc>
          <w:tcPr>
            <w:tcW w:w="4914" w:type="dxa"/>
          </w:tcPr>
          <w:p w14:paraId="2BBE28DF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903793A" w14:textId="77777777" w:rsidTr="00E256C5">
        <w:trPr>
          <w:trHeight w:val="1061"/>
        </w:trPr>
        <w:tc>
          <w:tcPr>
            <w:tcW w:w="4158" w:type="dxa"/>
          </w:tcPr>
          <w:p w14:paraId="6CC43A8C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ii)  Professional qualifications of Charted Accountant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Cost Accountant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MBA (Finance)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</w:tcPr>
          <w:p w14:paraId="3F06F576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F86794A" w14:textId="77777777" w:rsidTr="00E256C5">
        <w:trPr>
          <w:trHeight w:val="1698"/>
        </w:trPr>
        <w:tc>
          <w:tcPr>
            <w:tcW w:w="4158" w:type="dxa"/>
          </w:tcPr>
          <w:p w14:paraId="654E52E0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</w:p>
          <w:p w14:paraId="08CE4D0B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Having passed SAS/equivalent examination of organized Accounts Cadre of Central/State Government, or Having successfully completed Cash &amp; Accounts Training organised by ISTM;</w:t>
            </w:r>
          </w:p>
        </w:tc>
        <w:tc>
          <w:tcPr>
            <w:tcW w:w="4914" w:type="dxa"/>
          </w:tcPr>
          <w:p w14:paraId="6D6E6786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3D8EC02" w14:textId="77777777" w:rsidTr="00E256C5">
        <w:trPr>
          <w:trHeight w:val="962"/>
        </w:trPr>
        <w:tc>
          <w:tcPr>
            <w:tcW w:w="4158" w:type="dxa"/>
          </w:tcPr>
          <w:p w14:paraId="24E7DE3B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or </w:t>
            </w:r>
          </w:p>
          <w:p w14:paraId="6E4548CF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Having at least five years’ experience in handling accounts related work.</w:t>
            </w:r>
          </w:p>
        </w:tc>
        <w:tc>
          <w:tcPr>
            <w:tcW w:w="4914" w:type="dxa"/>
          </w:tcPr>
          <w:p w14:paraId="7307230F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46E21BD" w14:textId="77777777" w:rsidTr="00E256C5">
        <w:trPr>
          <w:trHeight w:val="919"/>
        </w:trPr>
        <w:tc>
          <w:tcPr>
            <w:tcW w:w="4158" w:type="dxa"/>
          </w:tcPr>
          <w:p w14:paraId="63E308C7" w14:textId="77777777" w:rsidR="00777836" w:rsidRPr="00CD75CC" w:rsidRDefault="00777836" w:rsidP="00E256C5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17D4A478" w14:textId="77777777" w:rsidR="00777836" w:rsidRPr="00CD75CC" w:rsidRDefault="00777836" w:rsidP="00E256C5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Basic skills for working in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omputerized office   environment.</w:t>
            </w:r>
          </w:p>
        </w:tc>
        <w:tc>
          <w:tcPr>
            <w:tcW w:w="4914" w:type="dxa"/>
          </w:tcPr>
          <w:p w14:paraId="53B651D4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546C13E" w14:textId="77777777" w:rsidTr="00E256C5">
        <w:trPr>
          <w:trHeight w:val="1070"/>
        </w:trPr>
        <w:tc>
          <w:tcPr>
            <w:tcW w:w="4158" w:type="dxa"/>
          </w:tcPr>
          <w:p w14:paraId="6010FC7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14:paraId="06B252E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02230A17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70136F" w14:textId="77777777" w:rsidR="00777836" w:rsidRPr="00122CD7" w:rsidRDefault="00777836" w:rsidP="00777836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4A664BD" w14:textId="77777777" w:rsidR="00777836" w:rsidRPr="00CD75CC" w:rsidRDefault="00777836" w:rsidP="00777836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ab/>
        <w:t>For post(s) lis</w:t>
      </w:r>
      <w:r>
        <w:rPr>
          <w:rFonts w:ascii="Times New Roman" w:hAnsi="Times New Roman" w:cs="Times New Roman"/>
          <w:i/>
          <w:iCs/>
          <w:sz w:val="24"/>
          <w:szCs w:val="24"/>
        </w:rPr>
        <w:t>ted at serial number(s) 1.2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D75CC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 xml:space="preserve">Accountant 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777836" w:rsidRPr="00CD75CC" w14:paraId="03C68FAF" w14:textId="77777777" w:rsidTr="00E256C5">
        <w:trPr>
          <w:trHeight w:val="249"/>
        </w:trPr>
        <w:tc>
          <w:tcPr>
            <w:tcW w:w="4253" w:type="dxa"/>
            <w:vAlign w:val="center"/>
          </w:tcPr>
          <w:p w14:paraId="1E737137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14:paraId="4DCB1A8E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Details regarding meeting of the eligibility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criteria</w:t>
            </w:r>
          </w:p>
        </w:tc>
      </w:tr>
      <w:tr w:rsidR="00777836" w:rsidRPr="00CD75CC" w14:paraId="7D1649C3" w14:textId="77777777" w:rsidTr="00E256C5">
        <w:trPr>
          <w:trHeight w:val="1326"/>
        </w:trPr>
        <w:tc>
          <w:tcPr>
            <w:tcW w:w="4253" w:type="dxa"/>
          </w:tcPr>
          <w:p w14:paraId="7382D4BC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Essential: </w:t>
            </w:r>
          </w:p>
          <w:p w14:paraId="7D2817EB" w14:textId="77777777" w:rsidR="00777836" w:rsidRPr="00CD75CC" w:rsidRDefault="00777836" w:rsidP="00E256C5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) Officers from the Central Government holding analogous posts on regular basis in the parent cadre/department, </w:t>
            </w:r>
          </w:p>
        </w:tc>
        <w:tc>
          <w:tcPr>
            <w:tcW w:w="4819" w:type="dxa"/>
          </w:tcPr>
          <w:p w14:paraId="062A9AAB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552F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B55A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3043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85139B3" w14:textId="77777777" w:rsidTr="00E256C5">
        <w:trPr>
          <w:trHeight w:val="1160"/>
        </w:trPr>
        <w:tc>
          <w:tcPr>
            <w:tcW w:w="4253" w:type="dxa"/>
          </w:tcPr>
          <w:p w14:paraId="5B18AC5C" w14:textId="77777777" w:rsidR="00777836" w:rsidRPr="00CD75CC" w:rsidRDefault="00777836" w:rsidP="00E256C5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5C991C43" w14:textId="77777777" w:rsidR="00777836" w:rsidRPr="00CD75CC" w:rsidRDefault="00777836" w:rsidP="00E256C5">
            <w:pPr>
              <w:pStyle w:val="NoSpacing"/>
              <w:spacing w:line="276" w:lineRule="auto"/>
              <w:ind w:left="-18" w:firstLine="1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ith three years of regular service in the Pay Matrix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Level-4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(₹25,500 - ₹81,100)  </w:t>
            </w:r>
          </w:p>
        </w:tc>
        <w:tc>
          <w:tcPr>
            <w:tcW w:w="4819" w:type="dxa"/>
          </w:tcPr>
          <w:p w14:paraId="78DE242E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F03D9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3A7E0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0296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BEF89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3C96F53E" w14:textId="77777777" w:rsidTr="00E256C5">
        <w:trPr>
          <w:trHeight w:val="1340"/>
        </w:trPr>
        <w:tc>
          <w:tcPr>
            <w:tcW w:w="4253" w:type="dxa"/>
          </w:tcPr>
          <w:p w14:paraId="5F1F8D9F" w14:textId="77777777" w:rsidR="00777836" w:rsidRPr="00CD75CC" w:rsidRDefault="00777836" w:rsidP="00E256C5">
            <w:pPr>
              <w:pStyle w:val="NoSpacing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588907DE" w14:textId="77777777" w:rsidR="00777836" w:rsidRPr="00CD75CC" w:rsidRDefault="00777836" w:rsidP="00E256C5">
            <w:pPr>
              <w:pStyle w:val="NoSpacing"/>
              <w:spacing w:line="276" w:lineRule="auto"/>
              <w:ind w:left="-18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Level-3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(₹21,700 - ₹69,100)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Commission.</w:t>
            </w:r>
          </w:p>
        </w:tc>
        <w:tc>
          <w:tcPr>
            <w:tcW w:w="4819" w:type="dxa"/>
          </w:tcPr>
          <w:p w14:paraId="1BFFBA33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0A8DF1DE" w14:textId="77777777" w:rsidTr="00E256C5">
        <w:trPr>
          <w:trHeight w:val="1698"/>
        </w:trPr>
        <w:tc>
          <w:tcPr>
            <w:tcW w:w="4253" w:type="dxa"/>
          </w:tcPr>
          <w:p w14:paraId="064B26A4" w14:textId="77777777" w:rsidR="00777836" w:rsidRPr="00CD75CC" w:rsidRDefault="00777836" w:rsidP="00E256C5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0C161043" w14:textId="77777777" w:rsidR="00777836" w:rsidRPr="00CD75CC" w:rsidRDefault="00777836" w:rsidP="00E256C5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14:paraId="457A9409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1E2C83BC" w14:textId="77777777" w:rsidTr="00E256C5">
        <w:trPr>
          <w:trHeight w:val="683"/>
        </w:trPr>
        <w:tc>
          <w:tcPr>
            <w:tcW w:w="4253" w:type="dxa"/>
          </w:tcPr>
          <w:p w14:paraId="028487E7" w14:textId="77777777" w:rsidR="00777836" w:rsidRDefault="00777836" w:rsidP="00E256C5">
            <w:pPr>
              <w:pStyle w:val="NoSpacing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Graduate in Commerce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5E4983" w14:textId="77777777" w:rsidR="00777836" w:rsidRPr="00122CD7" w:rsidRDefault="00777836" w:rsidP="00E256C5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93700F6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700A3D77" w14:textId="77777777" w:rsidTr="00E256C5">
        <w:trPr>
          <w:trHeight w:val="1430"/>
        </w:trPr>
        <w:tc>
          <w:tcPr>
            <w:tcW w:w="4253" w:type="dxa"/>
          </w:tcPr>
          <w:p w14:paraId="2CC676C6" w14:textId="77777777" w:rsidR="00777836" w:rsidRDefault="00777836" w:rsidP="00E256C5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2CD7">
              <w:rPr>
                <w:i/>
                <w:iCs/>
                <w:lang w:val="en-US"/>
              </w:rPr>
              <w:t>or</w:t>
            </w:r>
          </w:p>
          <w:p w14:paraId="54C75B9A" w14:textId="77777777" w:rsidR="00777836" w:rsidRDefault="00777836" w:rsidP="00E256C5">
            <w:pPr>
              <w:pStyle w:val="NoSpacing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22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Graduate in any stream with three years of experience in Account related work in Government </w:t>
            </w:r>
            <w:proofErr w:type="spellStart"/>
            <w:r w:rsidRPr="00122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organisations</w:t>
            </w:r>
            <w:proofErr w:type="spellEnd"/>
          </w:p>
        </w:tc>
        <w:tc>
          <w:tcPr>
            <w:tcW w:w="4819" w:type="dxa"/>
          </w:tcPr>
          <w:p w14:paraId="7F11FC55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6" w:rsidRPr="00CD75CC" w14:paraId="4C256F8A" w14:textId="77777777" w:rsidTr="00E256C5">
        <w:trPr>
          <w:trHeight w:val="1070"/>
        </w:trPr>
        <w:tc>
          <w:tcPr>
            <w:tcW w:w="4253" w:type="dxa"/>
          </w:tcPr>
          <w:p w14:paraId="53E4F058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14:paraId="10E55263" w14:textId="77777777" w:rsidR="00777836" w:rsidRPr="00CD75CC" w:rsidRDefault="00777836" w:rsidP="00E256C5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14:paraId="48966174" w14:textId="77777777" w:rsidR="00777836" w:rsidRPr="00CD75CC" w:rsidRDefault="00777836" w:rsidP="00E256C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34D726" w14:textId="77777777" w:rsidR="00777836" w:rsidRDefault="00777836" w:rsidP="00777836">
      <w:pPr>
        <w:pStyle w:val="NoSpacing"/>
        <w:spacing w:after="240" w:line="276" w:lineRule="auto"/>
        <w:rPr>
          <w:rFonts w:ascii="Times New Roman" w:eastAsiaTheme="minorEastAsia" w:hAnsi="Times New Roman" w:cs="Times New Roman"/>
          <w:sz w:val="24"/>
          <w:szCs w:val="24"/>
          <w:lang w:val="en-US" w:bidi="hi-IN"/>
        </w:rPr>
      </w:pPr>
    </w:p>
    <w:p w14:paraId="2D2EBABA" w14:textId="77777777" w:rsidR="00777836" w:rsidRPr="00CD75CC" w:rsidRDefault="00777836" w:rsidP="00777836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Date:</w:t>
      </w:r>
    </w:p>
    <w:p w14:paraId="74BE36F3" w14:textId="77777777" w:rsidR="00777836" w:rsidRPr="00CD75CC" w:rsidRDefault="00777836" w:rsidP="00777836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Place:</w:t>
      </w:r>
    </w:p>
    <w:p w14:paraId="404F101F" w14:textId="77777777" w:rsidR="00777836" w:rsidRDefault="00777836" w:rsidP="00777836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</w:p>
    <w:p w14:paraId="342A5B3D" w14:textId="77777777" w:rsidR="00777836" w:rsidRPr="00CD75CC" w:rsidRDefault="00777836" w:rsidP="00777836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57FB152A" w14:textId="77777777" w:rsidR="00777836" w:rsidRPr="00CD75CC" w:rsidRDefault="00777836" w:rsidP="00777836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 xml:space="preserve">Certified that the service particulars given by the applicant above have been verified from his/her </w:t>
      </w:r>
      <w:r w:rsidRPr="00CD75CC">
        <w:rPr>
          <w:rFonts w:ascii="Times New Roman" w:hAnsi="Times New Roman" w:cs="Times New Roman"/>
          <w:sz w:val="24"/>
          <w:szCs w:val="24"/>
        </w:rPr>
        <w:lastRenderedPageBreak/>
        <w:t>service records and found to be correct.</w:t>
      </w:r>
    </w:p>
    <w:p w14:paraId="5667DC93" w14:textId="77777777" w:rsidR="00777836" w:rsidRPr="00CD75CC" w:rsidRDefault="00777836" w:rsidP="00777836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85D7F4" w14:textId="77777777" w:rsidR="00777836" w:rsidRPr="00CD75CC" w:rsidRDefault="00777836" w:rsidP="00777836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p w14:paraId="4EBAA2B3" w14:textId="77777777" w:rsidR="00121E75" w:rsidRDefault="00121E75"/>
    <w:sectPr w:rsidR="00121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2A748D"/>
    <w:multiLevelType w:val="hybridMultilevel"/>
    <w:tmpl w:val="9036DCC4"/>
    <w:lvl w:ilvl="0" w:tplc="8D940F18">
      <w:start w:val="2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336318">
    <w:abstractNumId w:val="1"/>
  </w:num>
  <w:num w:numId="2" w16cid:durableId="204579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7836"/>
    <w:rsid w:val="00044F39"/>
    <w:rsid w:val="00121E75"/>
    <w:rsid w:val="002F2345"/>
    <w:rsid w:val="004314EC"/>
    <w:rsid w:val="00777836"/>
    <w:rsid w:val="00E01B69"/>
    <w:rsid w:val="00F0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5A00"/>
  <w15:chartTrackingRefBased/>
  <w15:docId w15:val="{1FC9FD38-DB12-450A-80D0-98B9CB20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36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8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8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836"/>
    <w:rPr>
      <w:rFonts w:asciiTheme="majorHAnsi" w:eastAsiaTheme="majorEastAsia" w:hAnsiTheme="majorHAnsi" w:cstheme="majorBidi"/>
      <w:color w:val="365F9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836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836"/>
    <w:rPr>
      <w:rFonts w:eastAsiaTheme="majorEastAsia" w:cstheme="majorBidi"/>
      <w:color w:val="365F9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83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83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7783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8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7783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778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836"/>
    <w:rPr>
      <w:rFonts w:cs="Mangal"/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777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83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8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836"/>
    <w:rPr>
      <w:rFonts w:cs="Mang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836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77836"/>
    <w:pPr>
      <w:spacing w:after="0" w:line="240" w:lineRule="auto"/>
    </w:pPr>
    <w:rPr>
      <w:kern w:val="0"/>
      <w:szCs w:val="22"/>
      <w:lang w:val="en-IN" w:bidi="ar-SA"/>
      <w14:ligatures w14:val="none"/>
    </w:rPr>
  </w:style>
  <w:style w:type="table" w:styleId="TableGrid">
    <w:name w:val="Table Grid"/>
    <w:basedOn w:val="TableNormal"/>
    <w:uiPriority w:val="59"/>
    <w:rsid w:val="00777836"/>
    <w:pPr>
      <w:spacing w:after="0" w:line="240" w:lineRule="auto"/>
      <w:jc w:val="both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836"/>
    <w:rPr>
      <w:kern w:val="0"/>
      <w:szCs w:val="22"/>
      <w:lang w:val="en-IN" w:bidi="ar-SA"/>
      <w14:ligatures w14:val="none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77783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1</dc:creator>
  <cp:keywords/>
  <dc:description/>
  <cp:lastModifiedBy>HR HQ 1</cp:lastModifiedBy>
  <cp:revision>1</cp:revision>
  <dcterms:created xsi:type="dcterms:W3CDTF">2025-03-07T05:26:00Z</dcterms:created>
  <dcterms:modified xsi:type="dcterms:W3CDTF">2025-03-07T05:27:00Z</dcterms:modified>
</cp:coreProperties>
</file>