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1ACAD" w14:textId="77777777" w:rsidR="00E9186A" w:rsidRDefault="00E9186A" w:rsidP="00E9186A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nnex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D7A120F" w14:textId="77777777" w:rsidR="00E9186A" w:rsidRPr="00E3479A" w:rsidRDefault="00E9186A" w:rsidP="00E9186A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79A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2F139F8B" w14:textId="77777777" w:rsidR="00E9186A" w:rsidRPr="00E3479A" w:rsidRDefault="00E9186A" w:rsidP="00E9186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To:</w:t>
      </w:r>
    </w:p>
    <w:p w14:paraId="1EDC6606" w14:textId="77777777" w:rsidR="00E9186A" w:rsidRPr="00485839" w:rsidRDefault="00E9186A" w:rsidP="00E9186A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(HR)</w:t>
      </w:r>
      <w:r w:rsidRPr="004858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2B572" w14:textId="77777777" w:rsidR="00E9186A" w:rsidRPr="00485839" w:rsidRDefault="00E9186A" w:rsidP="00E9186A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5839">
        <w:rPr>
          <w:rFonts w:ascii="Times New Roman" w:hAnsi="Times New Roman" w:cs="Times New Roman"/>
          <w:sz w:val="24"/>
          <w:szCs w:val="24"/>
        </w:rPr>
        <w:t>Unique Identification Authority of India (UIDAI)</w:t>
      </w:r>
    </w:p>
    <w:p w14:paraId="023791E9" w14:textId="77777777" w:rsidR="00E9186A" w:rsidRPr="00485839" w:rsidRDefault="00E9186A" w:rsidP="00E9186A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5839">
        <w:rPr>
          <w:rFonts w:ascii="Times New Roman" w:hAnsi="Times New Roman" w:cs="Times New Roman"/>
          <w:sz w:val="24"/>
          <w:szCs w:val="24"/>
        </w:rPr>
        <w:t>Technology Centre, Bengaluru</w:t>
      </w:r>
    </w:p>
    <w:p w14:paraId="28E553AA" w14:textId="77777777" w:rsidR="00E9186A" w:rsidRPr="00485839" w:rsidRDefault="00E9186A" w:rsidP="00E9186A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5839">
        <w:rPr>
          <w:rFonts w:ascii="Times New Roman" w:hAnsi="Times New Roman" w:cs="Times New Roman"/>
          <w:sz w:val="24"/>
          <w:szCs w:val="24"/>
        </w:rPr>
        <w:t xml:space="preserve">Aadhaar Complex, NTI Layout </w:t>
      </w:r>
    </w:p>
    <w:p w14:paraId="00C76732" w14:textId="77777777" w:rsidR="00E9186A" w:rsidRPr="00485839" w:rsidRDefault="00E9186A" w:rsidP="00E9186A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5839">
        <w:rPr>
          <w:rFonts w:ascii="Times New Roman" w:hAnsi="Times New Roman" w:cs="Times New Roman"/>
          <w:sz w:val="24"/>
          <w:szCs w:val="24"/>
        </w:rPr>
        <w:t xml:space="preserve">Tata Nagar, </w:t>
      </w:r>
      <w:proofErr w:type="spellStart"/>
      <w:r w:rsidRPr="00485839">
        <w:rPr>
          <w:rFonts w:ascii="Times New Roman" w:hAnsi="Times New Roman" w:cs="Times New Roman"/>
          <w:sz w:val="24"/>
          <w:szCs w:val="24"/>
        </w:rPr>
        <w:t>Kodigehalli</w:t>
      </w:r>
      <w:proofErr w:type="spellEnd"/>
      <w:r w:rsidRPr="00485839">
        <w:rPr>
          <w:rFonts w:ascii="Times New Roman" w:hAnsi="Times New Roman" w:cs="Times New Roman"/>
          <w:sz w:val="24"/>
          <w:szCs w:val="24"/>
        </w:rPr>
        <w:t>, Bengaluru – 560 092</w:t>
      </w:r>
    </w:p>
    <w:p w14:paraId="7CCEA9C0" w14:textId="77777777" w:rsidR="00E9186A" w:rsidRPr="00E3479A" w:rsidRDefault="00E9186A" w:rsidP="00E9186A">
      <w:pPr>
        <w:pStyle w:val="NoSpacing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1F531A9F" w14:textId="77777777" w:rsidR="00E9186A" w:rsidRPr="00E3479A" w:rsidRDefault="00E9186A" w:rsidP="00E9186A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>for appointment to the post referred</w:t>
      </w:r>
      <w:r w:rsidRPr="00E3479A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in UIDAI</w:t>
      </w:r>
      <w:r w:rsidRPr="00E3479A">
        <w:rPr>
          <w:rFonts w:ascii="Times New Roman" w:hAnsi="Times New Roman" w:cs="Times New Roman"/>
          <w:sz w:val="24"/>
          <w:szCs w:val="24"/>
        </w:rPr>
        <w:t xml:space="preserve"> circular no.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E3479A">
        <w:rPr>
          <w:rFonts w:ascii="Times New Roman" w:hAnsi="Times New Roman" w:cs="Times New Roman"/>
          <w:sz w:val="24"/>
          <w:szCs w:val="24"/>
        </w:rPr>
        <w:t>/_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479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79A">
        <w:rPr>
          <w:rFonts w:ascii="Times New Roman" w:hAnsi="Times New Roman" w:cs="Times New Roman"/>
          <w:sz w:val="24"/>
          <w:szCs w:val="24"/>
        </w:rPr>
        <w:t xml:space="preserve"> 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March,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52310C1E" w14:textId="77777777" w:rsidR="00E9186A" w:rsidRPr="00E3479A" w:rsidRDefault="00E9186A" w:rsidP="00E9186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AACA3E" w14:textId="77777777" w:rsidR="00E9186A" w:rsidRPr="00E3479A" w:rsidRDefault="00E9186A" w:rsidP="00E9186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Sir/madam,</w:t>
      </w:r>
    </w:p>
    <w:p w14:paraId="391D8337" w14:textId="77777777" w:rsidR="00E9186A" w:rsidRDefault="00E9186A" w:rsidP="00E9186A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>I hereby apply for the post</w:t>
      </w:r>
      <w:r>
        <w:rPr>
          <w:rFonts w:ascii="Times New Roman" w:hAnsi="Times New Roman" w:cs="Times New Roman"/>
          <w:sz w:val="24"/>
          <w:szCs w:val="24"/>
        </w:rPr>
        <w:t xml:space="preserve">(s) in UIDAI, </w:t>
      </w:r>
      <w:r w:rsidRPr="00E3479A">
        <w:rPr>
          <w:rFonts w:ascii="Times New Roman" w:hAnsi="Times New Roman" w:cs="Times New Roman"/>
          <w:sz w:val="24"/>
          <w:szCs w:val="24"/>
        </w:rPr>
        <w:t>for which application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479A">
        <w:rPr>
          <w:rFonts w:ascii="Times New Roman" w:hAnsi="Times New Roman" w:cs="Times New Roman"/>
          <w:sz w:val="24"/>
          <w:szCs w:val="24"/>
        </w:rPr>
        <w:t xml:space="preserve"> have been invited by UIDAI 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 w:rsidRPr="00FF5C34">
        <w:rPr>
          <w:rFonts w:ascii="Times New Roman" w:hAnsi="Times New Roman" w:cs="Times New Roman"/>
          <w:sz w:val="24"/>
          <w:szCs w:val="24"/>
        </w:rPr>
        <w:t>its circular no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>._____/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____, </w:t>
      </w:r>
      <w:r w:rsidRPr="00E3479A"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March,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and furnish details </w:t>
      </w:r>
      <w:r w:rsidRPr="00E3479A">
        <w:rPr>
          <w:rFonts w:ascii="Times New Roman" w:hAnsi="Times New Roman" w:cs="Times New Roman"/>
          <w:sz w:val="24"/>
          <w:szCs w:val="24"/>
        </w:rPr>
        <w:t>as under:</w:t>
      </w:r>
    </w:p>
    <w:p w14:paraId="3C3FB4E4" w14:textId="77777777" w:rsidR="00E9186A" w:rsidRDefault="00E9186A" w:rsidP="00E9186A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C1BE9"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4677"/>
      </w:tblGrid>
      <w:tr w:rsidR="00E9186A" w14:paraId="7BD26AC5" w14:textId="77777777" w:rsidTr="007C2246">
        <w:tc>
          <w:tcPr>
            <w:tcW w:w="851" w:type="dxa"/>
          </w:tcPr>
          <w:p w14:paraId="730B557C" w14:textId="77777777" w:rsidR="00E9186A" w:rsidRDefault="00E9186A" w:rsidP="007C22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544" w:type="dxa"/>
          </w:tcPr>
          <w:p w14:paraId="14DB5AE7" w14:textId="77777777" w:rsidR="00E9186A" w:rsidRDefault="00E9186A" w:rsidP="007C22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4677" w:type="dxa"/>
          </w:tcPr>
          <w:p w14:paraId="3E3B1647" w14:textId="77777777" w:rsidR="00E9186A" w:rsidRDefault="00E9186A" w:rsidP="007C22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Location preference </w:t>
            </w:r>
          </w:p>
        </w:tc>
      </w:tr>
      <w:tr w:rsidR="00E9186A" w14:paraId="77128BD2" w14:textId="77777777" w:rsidTr="007C2246">
        <w:trPr>
          <w:trHeight w:val="645"/>
        </w:trPr>
        <w:tc>
          <w:tcPr>
            <w:tcW w:w="851" w:type="dxa"/>
          </w:tcPr>
          <w:p w14:paraId="5257049F" w14:textId="77777777" w:rsidR="00E9186A" w:rsidRDefault="00E9186A" w:rsidP="007C22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14:paraId="6F5927BE" w14:textId="77777777" w:rsidR="00E9186A" w:rsidRDefault="00E9186A" w:rsidP="007C224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Director (Technology)</w:t>
            </w:r>
          </w:p>
        </w:tc>
        <w:tc>
          <w:tcPr>
            <w:tcW w:w="4677" w:type="dxa"/>
          </w:tcPr>
          <w:p w14:paraId="4A569803" w14:textId="77777777" w:rsidR="00E9186A" w:rsidRDefault="00E9186A" w:rsidP="007C224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UIDAI, Technology Centre, Bengaluru </w:t>
            </w:r>
          </w:p>
        </w:tc>
      </w:tr>
      <w:tr w:rsidR="00E9186A" w14:paraId="6D08D0E1" w14:textId="77777777" w:rsidTr="007C2246">
        <w:trPr>
          <w:trHeight w:val="645"/>
        </w:trPr>
        <w:tc>
          <w:tcPr>
            <w:tcW w:w="851" w:type="dxa"/>
          </w:tcPr>
          <w:p w14:paraId="1D8AE43D" w14:textId="77777777" w:rsidR="00E9186A" w:rsidRDefault="00E9186A" w:rsidP="007C224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14:paraId="7462AFD4" w14:textId="77777777" w:rsidR="00E9186A" w:rsidRDefault="00E9186A" w:rsidP="007C224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Director (Technology)</w:t>
            </w:r>
          </w:p>
        </w:tc>
        <w:tc>
          <w:tcPr>
            <w:tcW w:w="4677" w:type="dxa"/>
          </w:tcPr>
          <w:p w14:paraId="090056A6" w14:textId="77777777" w:rsidR="00E9186A" w:rsidRDefault="00E9186A" w:rsidP="007C2246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UIDAI, Technology Centre, Bengaluru </w:t>
            </w:r>
          </w:p>
        </w:tc>
      </w:tr>
    </w:tbl>
    <w:p w14:paraId="064238E2" w14:textId="77777777" w:rsidR="00E9186A" w:rsidRPr="00D43172" w:rsidRDefault="00E9186A" w:rsidP="00E9186A">
      <w:pPr>
        <w:pStyle w:val="NoSpacing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58CF45E" w14:textId="77777777" w:rsidR="00E9186A" w:rsidRPr="00E3479A" w:rsidRDefault="00E9186A" w:rsidP="00E9186A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F5C34">
        <w:rPr>
          <w:rFonts w:ascii="Times New Roman" w:hAnsi="Times New Roman" w:cs="Times New Roman"/>
          <w:i/>
          <w:iCs/>
          <w:sz w:val="24"/>
          <w:szCs w:val="24"/>
        </w:rPr>
        <w:t xml:space="preserve">Basic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F5C34">
        <w:rPr>
          <w:rFonts w:ascii="Times New Roman" w:hAnsi="Times New Roman" w:cs="Times New Roman"/>
          <w:i/>
          <w:iCs/>
          <w:sz w:val="24"/>
          <w:szCs w:val="24"/>
        </w:rPr>
        <w:t>etails</w:t>
      </w:r>
      <w:r w:rsidRPr="00FF5C3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2"/>
        <w:gridCol w:w="567"/>
        <w:gridCol w:w="709"/>
        <w:gridCol w:w="691"/>
        <w:gridCol w:w="18"/>
        <w:gridCol w:w="425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E9186A" w:rsidRPr="00E3479A" w14:paraId="51B2E680" w14:textId="77777777" w:rsidTr="007C2246">
        <w:tc>
          <w:tcPr>
            <w:tcW w:w="709" w:type="dxa"/>
          </w:tcPr>
          <w:p w14:paraId="7B8791D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4"/>
          </w:tcPr>
          <w:p w14:paraId="1AF1C65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14:paraId="485288C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letters)</w:t>
            </w:r>
          </w:p>
        </w:tc>
        <w:tc>
          <w:tcPr>
            <w:tcW w:w="3402" w:type="dxa"/>
            <w:gridSpan w:val="13"/>
          </w:tcPr>
          <w:p w14:paraId="21559189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</w:tcPr>
          <w:p w14:paraId="6ABCEF70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A7E24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61ED7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14:paraId="1DDA106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E9186A" w:rsidRPr="00E3479A" w14:paraId="6FD232A2" w14:textId="77777777" w:rsidTr="007C2246">
        <w:trPr>
          <w:trHeight w:val="300"/>
        </w:trPr>
        <w:tc>
          <w:tcPr>
            <w:tcW w:w="709" w:type="dxa"/>
            <w:vMerge w:val="restart"/>
          </w:tcPr>
          <w:p w14:paraId="57419C1B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</w:tcPr>
          <w:p w14:paraId="0B0EAF53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4D68ABC3" w14:textId="77777777" w:rsidR="00E9186A" w:rsidRPr="007C1BE9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17" w:type="dxa"/>
            <w:gridSpan w:val="7"/>
          </w:tcPr>
          <w:p w14:paraId="439242EA" w14:textId="77777777" w:rsidR="00E9186A" w:rsidRPr="007C1BE9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</w:tcPr>
          <w:p w14:paraId="5D1DD423" w14:textId="77777777" w:rsidR="00E9186A" w:rsidRPr="007C1BE9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ender</w:t>
            </w:r>
          </w:p>
        </w:tc>
        <w:tc>
          <w:tcPr>
            <w:tcW w:w="2126" w:type="dxa"/>
            <w:gridSpan w:val="4"/>
            <w:vMerge/>
          </w:tcPr>
          <w:p w14:paraId="5C60275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413AE70B" w14:textId="77777777" w:rsidTr="007C2246">
        <w:trPr>
          <w:trHeight w:val="360"/>
        </w:trPr>
        <w:tc>
          <w:tcPr>
            <w:tcW w:w="709" w:type="dxa"/>
            <w:vMerge/>
          </w:tcPr>
          <w:p w14:paraId="6DED5E9E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14:paraId="4653D7A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as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licable:</w:t>
            </w:r>
          </w:p>
        </w:tc>
        <w:tc>
          <w:tcPr>
            <w:tcW w:w="709" w:type="dxa"/>
            <w:gridSpan w:val="2"/>
          </w:tcPr>
          <w:p w14:paraId="1984C5B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7"/>
          </w:tcPr>
          <w:p w14:paraId="15A198C2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736E0272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</w:tcPr>
          <w:p w14:paraId="5E60C38D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258927DF" w14:textId="77777777" w:rsidTr="007C2246">
        <w:trPr>
          <w:trHeight w:val="195"/>
        </w:trPr>
        <w:tc>
          <w:tcPr>
            <w:tcW w:w="709" w:type="dxa"/>
            <w:vMerge w:val="restart"/>
          </w:tcPr>
          <w:p w14:paraId="0BBE5D47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</w:tcPr>
          <w:p w14:paraId="210D1CD3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irth: </w:t>
            </w:r>
          </w:p>
        </w:tc>
        <w:tc>
          <w:tcPr>
            <w:tcW w:w="691" w:type="dxa"/>
          </w:tcPr>
          <w:p w14:paraId="0F178EB1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14:paraId="15C9CD15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79CD5B9E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14:paraId="5640B70E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0BBB7B4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327497C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3DEE757F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01E4D53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6AD8FAE4" w14:textId="77777777" w:rsidTr="007C2246">
        <w:trPr>
          <w:trHeight w:val="242"/>
        </w:trPr>
        <w:tc>
          <w:tcPr>
            <w:tcW w:w="709" w:type="dxa"/>
            <w:vMerge/>
          </w:tcPr>
          <w:p w14:paraId="19CB4AC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26FFFE4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45CA785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</w:tcPr>
          <w:p w14:paraId="0377118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14:paraId="09E70CF5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14:paraId="7FE8C1FB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14:paraId="1F66B61E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42656129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464D279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18F42FC3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E9186A" w:rsidRPr="00E3479A" w14:paraId="0007BBF9" w14:textId="77777777" w:rsidTr="007C2246">
        <w:trPr>
          <w:trHeight w:val="260"/>
        </w:trPr>
        <w:tc>
          <w:tcPr>
            <w:tcW w:w="709" w:type="dxa"/>
            <w:vMerge w:val="restart"/>
          </w:tcPr>
          <w:p w14:paraId="211DFFBB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</w:tcPr>
          <w:p w14:paraId="16E8690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superannuation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1" w:type="dxa"/>
          </w:tcPr>
          <w:p w14:paraId="6D10E41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14:paraId="3C0B1DF2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1188B3CB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14:paraId="4466354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2016F063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2B10C8A7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3DEE7B7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1038B6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32263231" w14:textId="77777777" w:rsidTr="007C2246">
        <w:trPr>
          <w:trHeight w:val="287"/>
        </w:trPr>
        <w:tc>
          <w:tcPr>
            <w:tcW w:w="709" w:type="dxa"/>
            <w:vMerge/>
          </w:tcPr>
          <w:p w14:paraId="43C2F2DC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28EBB82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76037AEA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</w:tcPr>
          <w:p w14:paraId="7E8F544C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14:paraId="5BA1DA0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14:paraId="6B36001A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14:paraId="11AEE32E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7D4E076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357E838F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5189E515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E9186A" w:rsidRPr="00E3479A" w14:paraId="726FB87A" w14:textId="77777777" w:rsidTr="007C2246">
        <w:trPr>
          <w:trHeight w:val="143"/>
        </w:trPr>
        <w:tc>
          <w:tcPr>
            <w:tcW w:w="709" w:type="dxa"/>
            <w:vMerge w:val="restart"/>
          </w:tcPr>
          <w:p w14:paraId="7E605A4A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</w:tcPr>
          <w:p w14:paraId="5174B69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1984" w:type="dxa"/>
            <w:gridSpan w:val="7"/>
          </w:tcPr>
          <w:p w14:paraId="058D229D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C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orrespondence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ddress:</w:t>
            </w:r>
          </w:p>
        </w:tc>
        <w:tc>
          <w:tcPr>
            <w:tcW w:w="3544" w:type="dxa"/>
            <w:gridSpan w:val="10"/>
          </w:tcPr>
          <w:p w14:paraId="12758228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EF6F2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4878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76DBEDE9" w14:textId="77777777" w:rsidTr="007C2246">
        <w:trPr>
          <w:trHeight w:val="143"/>
        </w:trPr>
        <w:tc>
          <w:tcPr>
            <w:tcW w:w="709" w:type="dxa"/>
            <w:vMerge/>
          </w:tcPr>
          <w:p w14:paraId="43052551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37757E27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14:paraId="31755CF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Mobile number:</w:t>
            </w:r>
          </w:p>
        </w:tc>
        <w:tc>
          <w:tcPr>
            <w:tcW w:w="3544" w:type="dxa"/>
            <w:gridSpan w:val="10"/>
          </w:tcPr>
          <w:p w14:paraId="7E7C0515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4BCC083D" w14:textId="77777777" w:rsidTr="007C2246">
        <w:trPr>
          <w:trHeight w:val="143"/>
        </w:trPr>
        <w:tc>
          <w:tcPr>
            <w:tcW w:w="709" w:type="dxa"/>
            <w:vMerge/>
          </w:tcPr>
          <w:p w14:paraId="6E430A70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1CF46233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14:paraId="66680D93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DDB272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left="320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letters)</w:t>
            </w:r>
          </w:p>
        </w:tc>
        <w:tc>
          <w:tcPr>
            <w:tcW w:w="3544" w:type="dxa"/>
            <w:gridSpan w:val="10"/>
          </w:tcPr>
          <w:p w14:paraId="1413846D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14F3B356" w14:textId="77777777" w:rsidTr="007C2246">
        <w:trPr>
          <w:trHeight w:val="385"/>
        </w:trPr>
        <w:tc>
          <w:tcPr>
            <w:tcW w:w="709" w:type="dxa"/>
            <w:vMerge w:val="restart"/>
          </w:tcPr>
          <w:p w14:paraId="6D64E04D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21"/>
          </w:tcPr>
          <w:p w14:paraId="51FDE98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Education qualification (graduation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/diploma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level and above):</w:t>
            </w:r>
          </w:p>
        </w:tc>
      </w:tr>
      <w:tr w:rsidR="00E9186A" w:rsidRPr="00E3479A" w14:paraId="53D14864" w14:textId="77777777" w:rsidTr="007C2246">
        <w:trPr>
          <w:trHeight w:val="49"/>
        </w:trPr>
        <w:tc>
          <w:tcPr>
            <w:tcW w:w="709" w:type="dxa"/>
            <w:vMerge/>
          </w:tcPr>
          <w:p w14:paraId="6433A9EE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0AF87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Qualification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egree, diploma, certificate etc.)</w:t>
            </w:r>
          </w:p>
        </w:tc>
        <w:tc>
          <w:tcPr>
            <w:tcW w:w="709" w:type="dxa"/>
            <w:gridSpan w:val="2"/>
          </w:tcPr>
          <w:p w14:paraId="18E9A68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7"/>
          </w:tcPr>
          <w:p w14:paraId="56A6213E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Name of university, institut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 or other qualification-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awarding body</w:t>
            </w:r>
          </w:p>
        </w:tc>
        <w:tc>
          <w:tcPr>
            <w:tcW w:w="1559" w:type="dxa"/>
            <w:gridSpan w:val="6"/>
          </w:tcPr>
          <w:p w14:paraId="3E563B1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Percentage of 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verage</w:t>
            </w:r>
          </w:p>
        </w:tc>
        <w:tc>
          <w:tcPr>
            <w:tcW w:w="2268" w:type="dxa"/>
            <w:gridSpan w:val="5"/>
          </w:tcPr>
          <w:p w14:paraId="0D24B21A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Discipline / branch /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specialisation</w:t>
            </w:r>
          </w:p>
        </w:tc>
      </w:tr>
      <w:tr w:rsidR="00E9186A" w:rsidRPr="00E3479A" w14:paraId="7739CE26" w14:textId="77777777" w:rsidTr="007C2246">
        <w:trPr>
          <w:trHeight w:val="48"/>
        </w:trPr>
        <w:tc>
          <w:tcPr>
            <w:tcW w:w="709" w:type="dxa"/>
            <w:vMerge/>
          </w:tcPr>
          <w:p w14:paraId="1ED2FFF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B28631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ED2C90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17764F4F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30CD4DA9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4F291C91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1A684F8B" w14:textId="77777777" w:rsidTr="007C2246">
        <w:trPr>
          <w:trHeight w:val="48"/>
        </w:trPr>
        <w:tc>
          <w:tcPr>
            <w:tcW w:w="709" w:type="dxa"/>
            <w:vMerge/>
          </w:tcPr>
          <w:p w14:paraId="7FA6821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D9709E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DC22327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1BCB937E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6BE61A3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7588C13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4A9423A1" w14:textId="77777777" w:rsidTr="007C2246">
        <w:trPr>
          <w:trHeight w:val="48"/>
        </w:trPr>
        <w:tc>
          <w:tcPr>
            <w:tcW w:w="709" w:type="dxa"/>
            <w:vMerge/>
          </w:tcPr>
          <w:p w14:paraId="2EC039C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753633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EAD112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0076E739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6C912D1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187B3B0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70CBE794" w14:textId="77777777" w:rsidTr="007C2246">
        <w:trPr>
          <w:trHeight w:val="48"/>
        </w:trPr>
        <w:tc>
          <w:tcPr>
            <w:tcW w:w="709" w:type="dxa"/>
            <w:vMerge/>
          </w:tcPr>
          <w:p w14:paraId="3027B82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D0496A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79D6FE1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0DD9D4B2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78C16EDA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2FC69842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37647F3D" w14:textId="77777777" w:rsidTr="007C2246">
        <w:trPr>
          <w:trHeight w:val="48"/>
        </w:trPr>
        <w:tc>
          <w:tcPr>
            <w:tcW w:w="709" w:type="dxa"/>
            <w:vMerge/>
          </w:tcPr>
          <w:p w14:paraId="597FFD2B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043BF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6D3CA2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15FF3D3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7BDC5B4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4FA63C4F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7C57CAA4" w14:textId="77777777" w:rsidTr="007C2246">
        <w:tc>
          <w:tcPr>
            <w:tcW w:w="709" w:type="dxa"/>
          </w:tcPr>
          <w:p w14:paraId="25720727" w14:textId="77777777" w:rsidR="00E9186A" w:rsidRPr="00F9675B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701" w:type="dxa"/>
            <w:gridSpan w:val="2"/>
          </w:tcPr>
          <w:p w14:paraId="22891B4B" w14:textId="77777777" w:rsidR="00E9186A" w:rsidRPr="00F9675B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organised service,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>service:</w:t>
            </w:r>
          </w:p>
        </w:tc>
        <w:tc>
          <w:tcPr>
            <w:tcW w:w="6804" w:type="dxa"/>
            <w:gridSpan w:val="19"/>
          </w:tcPr>
          <w:p w14:paraId="00E8C199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52B78B19" w14:textId="77777777" w:rsidTr="007C2246">
        <w:tc>
          <w:tcPr>
            <w:tcW w:w="709" w:type="dxa"/>
            <w:vMerge w:val="restart"/>
          </w:tcPr>
          <w:p w14:paraId="4F060165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21"/>
          </w:tcPr>
          <w:p w14:paraId="347062D3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Details of employment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8BF80A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(in reverse chronological order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for preceding 10 years;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enclose a separate self-authenticated sheet, if required)</w:t>
            </w:r>
          </w:p>
        </w:tc>
      </w:tr>
      <w:tr w:rsidR="00E9186A" w:rsidRPr="00E3479A" w14:paraId="61533861" w14:textId="77777777" w:rsidTr="007C2246">
        <w:trPr>
          <w:trHeight w:val="57"/>
        </w:trPr>
        <w:tc>
          <w:tcPr>
            <w:tcW w:w="709" w:type="dxa"/>
            <w:vMerge/>
          </w:tcPr>
          <w:p w14:paraId="6660146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EFB707D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</w:tc>
        <w:tc>
          <w:tcPr>
            <w:tcW w:w="1418" w:type="dxa"/>
            <w:gridSpan w:val="3"/>
            <w:vMerge w:val="restart"/>
          </w:tcPr>
          <w:p w14:paraId="5F17204F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9"/>
          </w:tcPr>
          <w:p w14:paraId="153F59AF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14:paraId="3A604007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</w:tcPr>
          <w:p w14:paraId="198521E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</w:tcPr>
          <w:p w14:paraId="2371D709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description of 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ature of duties</w:t>
            </w:r>
          </w:p>
        </w:tc>
      </w:tr>
      <w:tr w:rsidR="00E9186A" w:rsidRPr="00E3479A" w14:paraId="5FD632A9" w14:textId="77777777" w:rsidTr="007C2246">
        <w:trPr>
          <w:trHeight w:val="56"/>
        </w:trPr>
        <w:tc>
          <w:tcPr>
            <w:tcW w:w="709" w:type="dxa"/>
            <w:vMerge/>
          </w:tcPr>
          <w:p w14:paraId="50A6BF59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8079891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14:paraId="4674C75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9105E8D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6"/>
          </w:tcPr>
          <w:p w14:paraId="54080A0F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992" w:type="dxa"/>
            <w:gridSpan w:val="2"/>
            <w:vMerge/>
          </w:tcPr>
          <w:p w14:paraId="5376BC3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Merge/>
          </w:tcPr>
          <w:p w14:paraId="0D1E5602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3C758643" w14:textId="77777777" w:rsidTr="007C2246">
        <w:trPr>
          <w:trHeight w:val="56"/>
        </w:trPr>
        <w:tc>
          <w:tcPr>
            <w:tcW w:w="709" w:type="dxa"/>
            <w:vMerge/>
          </w:tcPr>
          <w:p w14:paraId="3762767B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68148A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4EE8D36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5027453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5A357B8D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0D1C389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1A474D8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72570B73" w14:textId="77777777" w:rsidTr="007C2246">
        <w:trPr>
          <w:trHeight w:val="56"/>
        </w:trPr>
        <w:tc>
          <w:tcPr>
            <w:tcW w:w="709" w:type="dxa"/>
            <w:vMerge/>
          </w:tcPr>
          <w:p w14:paraId="03AC92DB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8A9F39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70B0201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C58D852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776FBAA5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4584BB2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1A5CB9F7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61D629FD" w14:textId="77777777" w:rsidTr="007C2246">
        <w:trPr>
          <w:trHeight w:val="56"/>
        </w:trPr>
        <w:tc>
          <w:tcPr>
            <w:tcW w:w="709" w:type="dxa"/>
            <w:vMerge/>
          </w:tcPr>
          <w:p w14:paraId="105F290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B49FF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0569C51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45B9B3BB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0030DA4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D320132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3264D899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6C755012" w14:textId="77777777" w:rsidTr="007C2246">
        <w:trPr>
          <w:trHeight w:val="56"/>
        </w:trPr>
        <w:tc>
          <w:tcPr>
            <w:tcW w:w="709" w:type="dxa"/>
            <w:vMerge/>
          </w:tcPr>
          <w:p w14:paraId="7015C8E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C8C7F2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47AB3ECB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F94CE3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5AB7A6A3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2809DD2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2B335CA1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5F65D266" w14:textId="77777777" w:rsidTr="007C2246">
        <w:trPr>
          <w:trHeight w:val="56"/>
        </w:trPr>
        <w:tc>
          <w:tcPr>
            <w:tcW w:w="709" w:type="dxa"/>
            <w:vMerge/>
          </w:tcPr>
          <w:p w14:paraId="6B8DBC9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890F6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01FAEF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A881271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51387BA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EEC803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51FFDA4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122DBBB5" w14:textId="77777777" w:rsidTr="007C2246">
        <w:trPr>
          <w:trHeight w:val="56"/>
        </w:trPr>
        <w:tc>
          <w:tcPr>
            <w:tcW w:w="709" w:type="dxa"/>
            <w:vMerge/>
          </w:tcPr>
          <w:p w14:paraId="60456F8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D3FA5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93797D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4C93B2B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16EFCAA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83DF69C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4C2A69E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3F087252" w14:textId="77777777" w:rsidTr="007C2246">
        <w:trPr>
          <w:trHeight w:val="56"/>
        </w:trPr>
        <w:tc>
          <w:tcPr>
            <w:tcW w:w="709" w:type="dxa"/>
            <w:vMerge/>
          </w:tcPr>
          <w:p w14:paraId="7F86BABC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B6B009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18C3F47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2C648A4B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281A30B2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FCAE127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752C496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74ED995D" w14:textId="77777777" w:rsidTr="007C2246">
        <w:trPr>
          <w:trHeight w:val="56"/>
        </w:trPr>
        <w:tc>
          <w:tcPr>
            <w:tcW w:w="709" w:type="dxa"/>
            <w:vMerge/>
          </w:tcPr>
          <w:p w14:paraId="42168A55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C5B0D9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C1E6A1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5D8FEE5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20B791C7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D60391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2F79F66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2323E01C" w14:textId="77777777" w:rsidTr="007C2246">
        <w:trPr>
          <w:trHeight w:val="279"/>
        </w:trPr>
        <w:tc>
          <w:tcPr>
            <w:tcW w:w="709" w:type="dxa"/>
            <w:vMerge w:val="restart"/>
          </w:tcPr>
          <w:p w14:paraId="5A21727B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</w:tcPr>
          <w:p w14:paraId="5031AF8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resent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 held 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8"/>
          </w:tcPr>
          <w:p w14:paraId="1D279587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basis</w:t>
            </w:r>
          </w:p>
        </w:tc>
        <w:tc>
          <w:tcPr>
            <w:tcW w:w="3969" w:type="dxa"/>
            <w:gridSpan w:val="12"/>
          </w:tcPr>
          <w:p w14:paraId="12A01A7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E9186A" w:rsidRPr="00E3479A" w14:paraId="47FF32C9" w14:textId="77777777" w:rsidTr="007C2246">
        <w:trPr>
          <w:trHeight w:val="278"/>
        </w:trPr>
        <w:tc>
          <w:tcPr>
            <w:tcW w:w="709" w:type="dxa"/>
            <w:vMerge/>
          </w:tcPr>
          <w:p w14:paraId="32595156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922ECE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applicable:</w:t>
            </w:r>
          </w:p>
        </w:tc>
        <w:tc>
          <w:tcPr>
            <w:tcW w:w="2977" w:type="dxa"/>
            <w:gridSpan w:val="8"/>
          </w:tcPr>
          <w:p w14:paraId="2E1A512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2"/>
          </w:tcPr>
          <w:p w14:paraId="42A82779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4FA280E5" w14:textId="77777777" w:rsidTr="007C2246">
        <w:trPr>
          <w:trHeight w:val="980"/>
        </w:trPr>
        <w:tc>
          <w:tcPr>
            <w:tcW w:w="709" w:type="dxa"/>
            <w:vMerge w:val="restart"/>
          </w:tcPr>
          <w:p w14:paraId="244C1D17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14:paraId="1704CD8E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present 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held on regular basis, name of the post,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5"/>
          </w:tcPr>
          <w:p w14:paraId="2E4E7E07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Level/scale of pay:</w:t>
            </w:r>
          </w:p>
        </w:tc>
        <w:tc>
          <w:tcPr>
            <w:tcW w:w="4819" w:type="dxa"/>
            <w:gridSpan w:val="15"/>
          </w:tcPr>
          <w:p w14:paraId="1445AA49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7358595C" w14:textId="77777777" w:rsidTr="007C2246">
        <w:trPr>
          <w:trHeight w:val="971"/>
        </w:trPr>
        <w:tc>
          <w:tcPr>
            <w:tcW w:w="709" w:type="dxa"/>
            <w:vMerge/>
          </w:tcPr>
          <w:p w14:paraId="2837AAE2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AA363D5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6939EA5F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19" w:type="dxa"/>
            <w:gridSpan w:val="15"/>
          </w:tcPr>
          <w:p w14:paraId="6DE1326C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0A1CBDCE" w14:textId="77777777" w:rsidTr="007C2246">
        <w:trPr>
          <w:trHeight w:val="320"/>
        </w:trPr>
        <w:tc>
          <w:tcPr>
            <w:tcW w:w="709" w:type="dxa"/>
            <w:vMerge w:val="restart"/>
          </w:tcPr>
          <w:p w14:paraId="1F690FA4" w14:textId="77777777" w:rsidR="00E9186A" w:rsidRPr="00E3479A" w:rsidRDefault="00E9186A" w:rsidP="007C2246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14:paraId="1C89CBBD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If prese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 employment is on deputation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basis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5"/>
          </w:tcPr>
          <w:p w14:paraId="6D59DE3C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19" w:type="dxa"/>
            <w:gridSpan w:val="15"/>
          </w:tcPr>
          <w:p w14:paraId="2BAF9610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348CB26D" w14:textId="77777777" w:rsidTr="007C2246">
        <w:trPr>
          <w:trHeight w:val="313"/>
        </w:trPr>
        <w:tc>
          <w:tcPr>
            <w:tcW w:w="709" w:type="dxa"/>
            <w:vMerge/>
          </w:tcPr>
          <w:p w14:paraId="0BAA4116" w14:textId="77777777" w:rsidR="00E9186A" w:rsidRPr="00E3479A" w:rsidRDefault="00E9186A" w:rsidP="007C2246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D8F93C7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28250845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Approved period of deputation:</w:t>
            </w:r>
          </w:p>
        </w:tc>
        <w:tc>
          <w:tcPr>
            <w:tcW w:w="4819" w:type="dxa"/>
            <w:gridSpan w:val="15"/>
          </w:tcPr>
          <w:p w14:paraId="2FBB03C7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15014B59" w14:textId="77777777" w:rsidTr="007C2246">
        <w:trPr>
          <w:trHeight w:val="393"/>
        </w:trPr>
        <w:tc>
          <w:tcPr>
            <w:tcW w:w="709" w:type="dxa"/>
            <w:vMerge/>
          </w:tcPr>
          <w:p w14:paraId="14A5BDDE" w14:textId="77777777" w:rsidR="00E9186A" w:rsidRPr="00E3479A" w:rsidRDefault="00E9186A" w:rsidP="007C2246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5719EF4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62EBBE0C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Parent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organis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ation: </w:t>
            </w:r>
          </w:p>
        </w:tc>
        <w:tc>
          <w:tcPr>
            <w:tcW w:w="4819" w:type="dxa"/>
            <w:gridSpan w:val="15"/>
          </w:tcPr>
          <w:p w14:paraId="08E6B02C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160B27CB" w14:textId="77777777" w:rsidTr="007C2246">
        <w:trPr>
          <w:trHeight w:val="393"/>
        </w:trPr>
        <w:tc>
          <w:tcPr>
            <w:tcW w:w="709" w:type="dxa"/>
          </w:tcPr>
          <w:p w14:paraId="6DB4541F" w14:textId="77777777" w:rsidR="00E9186A" w:rsidRPr="00E3479A" w:rsidRDefault="00E9186A" w:rsidP="007C2246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</w:tcPr>
          <w:p w14:paraId="3A0C0B58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Training/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courses attended:</w:t>
            </w:r>
          </w:p>
        </w:tc>
        <w:tc>
          <w:tcPr>
            <w:tcW w:w="6946" w:type="dxa"/>
            <w:gridSpan w:val="20"/>
          </w:tcPr>
          <w:p w14:paraId="7B1BFFF7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78E21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47B4D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3F594CB6" w14:textId="77777777" w:rsidTr="007C2246">
        <w:trPr>
          <w:trHeight w:val="393"/>
        </w:trPr>
        <w:tc>
          <w:tcPr>
            <w:tcW w:w="709" w:type="dxa"/>
          </w:tcPr>
          <w:p w14:paraId="45026319" w14:textId="77777777" w:rsidR="00E9186A" w:rsidRPr="00E3479A" w:rsidRDefault="00E9186A" w:rsidP="007C2246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</w:tcPr>
          <w:p w14:paraId="07A09372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Details of awards, honours, appreciation etc.:</w:t>
            </w:r>
          </w:p>
        </w:tc>
        <w:tc>
          <w:tcPr>
            <w:tcW w:w="6946" w:type="dxa"/>
            <w:gridSpan w:val="20"/>
          </w:tcPr>
          <w:p w14:paraId="36453C54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83A09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24BE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7E774540" w14:textId="77777777" w:rsidTr="007C2246">
        <w:trPr>
          <w:trHeight w:val="393"/>
        </w:trPr>
        <w:tc>
          <w:tcPr>
            <w:tcW w:w="709" w:type="dxa"/>
            <w:vMerge w:val="restart"/>
          </w:tcPr>
          <w:p w14:paraId="5FE0CB17" w14:textId="77777777" w:rsidR="00E9186A" w:rsidRDefault="00E9186A" w:rsidP="007C2246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</w:tcPr>
          <w:p w14:paraId="4DDC1D8D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</w:tcPr>
          <w:p w14:paraId="10668F27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7"/>
          </w:tcPr>
          <w:p w14:paraId="498E9858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5229EB57" w14:textId="77777777" w:rsidTr="007C2246">
        <w:trPr>
          <w:trHeight w:val="393"/>
        </w:trPr>
        <w:tc>
          <w:tcPr>
            <w:tcW w:w="709" w:type="dxa"/>
            <w:vMerge/>
          </w:tcPr>
          <w:p w14:paraId="40A8ADEC" w14:textId="77777777" w:rsidR="00E9186A" w:rsidRDefault="00E9186A" w:rsidP="007C2246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2251260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033EA5F9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7"/>
          </w:tcPr>
          <w:p w14:paraId="157204AC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79090A4D" w14:textId="77777777" w:rsidTr="007C2246">
        <w:trPr>
          <w:trHeight w:val="393"/>
        </w:trPr>
        <w:tc>
          <w:tcPr>
            <w:tcW w:w="709" w:type="dxa"/>
            <w:vMerge/>
          </w:tcPr>
          <w:p w14:paraId="2D364392" w14:textId="77777777" w:rsidR="00E9186A" w:rsidRDefault="00E9186A" w:rsidP="007C2246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CAFF26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7AB16BE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Full office address:</w:t>
            </w:r>
          </w:p>
        </w:tc>
        <w:tc>
          <w:tcPr>
            <w:tcW w:w="5528" w:type="dxa"/>
            <w:gridSpan w:val="17"/>
          </w:tcPr>
          <w:p w14:paraId="69944ADE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16EA2B91" w14:textId="77777777" w:rsidTr="007C2246">
        <w:trPr>
          <w:trHeight w:val="393"/>
        </w:trPr>
        <w:tc>
          <w:tcPr>
            <w:tcW w:w="709" w:type="dxa"/>
            <w:vMerge/>
          </w:tcPr>
          <w:p w14:paraId="6ADD1C23" w14:textId="77777777" w:rsidR="00E9186A" w:rsidRDefault="00E9186A" w:rsidP="007C2246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F8D67C5" w14:textId="77777777" w:rsidR="00E9186A" w:rsidRPr="00E3479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ED2D08D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7"/>
          </w:tcPr>
          <w:p w14:paraId="68977ED9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62042" w14:textId="77777777" w:rsidR="00E9186A" w:rsidRDefault="00E9186A" w:rsidP="00E9186A">
      <w:pPr>
        <w:rPr>
          <w:rFonts w:ascii="Times New Roman" w:hAnsi="Times New Roman" w:cs="Times New Roman"/>
          <w:szCs w:val="22"/>
        </w:rPr>
      </w:pPr>
    </w:p>
    <w:p w14:paraId="0A6061DE" w14:textId="77777777" w:rsidR="00E9186A" w:rsidRDefault="00E9186A" w:rsidP="00E9186A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7129E2">
        <w:rPr>
          <w:rFonts w:ascii="Times New Roman" w:hAnsi="Times New Roman" w:cs="Times New Roman"/>
          <w:i/>
          <w:iCs/>
          <w:sz w:val="24"/>
          <w:szCs w:val="24"/>
        </w:rPr>
        <w:t>Details regarding eligibility for post</w:t>
      </w:r>
      <w:r>
        <w:rPr>
          <w:rFonts w:ascii="Times New Roman" w:hAnsi="Times New Roman" w:cs="Times New Roman"/>
          <w:i/>
          <w:iCs/>
          <w:sz w:val="24"/>
          <w:szCs w:val="24"/>
        </w:rPr>
        <w:t>(s)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applied for (see part 1 of this form): </w:t>
      </w:r>
    </w:p>
    <w:p w14:paraId="2E97259E" w14:textId="77777777" w:rsidR="00E9186A" w:rsidRPr="007129E2" w:rsidRDefault="00E9186A" w:rsidP="00E9186A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 post(s) 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listed at s</w:t>
      </w:r>
      <w:r>
        <w:rPr>
          <w:rFonts w:ascii="Times New Roman" w:hAnsi="Times New Roman" w:cs="Times New Roman"/>
          <w:i/>
          <w:iCs/>
          <w:sz w:val="24"/>
          <w:szCs w:val="24"/>
        </w:rPr>
        <w:t>erial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>
        <w:rPr>
          <w:rFonts w:ascii="Times New Roman" w:hAnsi="Times New Roman" w:cs="Times New Roman"/>
          <w:i/>
          <w:iCs/>
          <w:sz w:val="24"/>
          <w:szCs w:val="24"/>
        </w:rPr>
        <w:t>umber(s) 1.1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Deputy Director (Technology)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4914"/>
      </w:tblGrid>
      <w:tr w:rsidR="00E9186A" w:rsidRPr="00E3479A" w14:paraId="7F4D6B66" w14:textId="77777777" w:rsidTr="007C2246">
        <w:trPr>
          <w:trHeight w:val="249"/>
        </w:trPr>
        <w:tc>
          <w:tcPr>
            <w:tcW w:w="4158" w:type="dxa"/>
            <w:vAlign w:val="center"/>
          </w:tcPr>
          <w:p w14:paraId="778AD910" w14:textId="77777777" w:rsidR="00E9186A" w:rsidRPr="00360E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914" w:type="dxa"/>
            <w:vAlign w:val="center"/>
          </w:tcPr>
          <w:p w14:paraId="24B643A2" w14:textId="77777777" w:rsidR="00E9186A" w:rsidRPr="00E3479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E9186A" w:rsidRPr="00E3479A" w14:paraId="5F7C5C59" w14:textId="77777777" w:rsidTr="007C2246">
        <w:trPr>
          <w:trHeight w:val="989"/>
        </w:trPr>
        <w:tc>
          <w:tcPr>
            <w:tcW w:w="4158" w:type="dxa"/>
          </w:tcPr>
          <w:p w14:paraId="581E282E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0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14:paraId="17F85DEE" w14:textId="77777777" w:rsidR="00E9186A" w:rsidRPr="00A834A0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from the Central Government holding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analogous posts on regular basis in the parent cadre/department</w:t>
            </w:r>
          </w:p>
        </w:tc>
        <w:tc>
          <w:tcPr>
            <w:tcW w:w="4914" w:type="dxa"/>
          </w:tcPr>
          <w:p w14:paraId="2E38388C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E1878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D839F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F1DEF" w14:textId="77777777" w:rsidR="00E9186A" w:rsidRPr="00E3479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5A104D87" w14:textId="77777777" w:rsidTr="007C2246">
        <w:trPr>
          <w:trHeight w:val="1741"/>
        </w:trPr>
        <w:tc>
          <w:tcPr>
            <w:tcW w:w="4158" w:type="dxa"/>
          </w:tcPr>
          <w:p w14:paraId="40EFAC5B" w14:textId="77777777" w:rsidR="00E9186A" w:rsidRPr="00360E6A" w:rsidRDefault="00E9186A" w:rsidP="007C2246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0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or</w:t>
            </w:r>
          </w:p>
          <w:p w14:paraId="45B3F9B9" w14:textId="77777777" w:rsidR="00E9186A" w:rsidRPr="00936F96" w:rsidRDefault="00E9186A" w:rsidP="007C2246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with three years of regular service in the Pay Matrix level 10 of the 7</w:t>
            </w:r>
            <w:r w:rsidRPr="008145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 Central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Pay Commission (₹ 56,100 – ₹ 1,77,500)</w:t>
            </w:r>
          </w:p>
        </w:tc>
        <w:tc>
          <w:tcPr>
            <w:tcW w:w="4914" w:type="dxa"/>
          </w:tcPr>
          <w:p w14:paraId="247FFFCE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55441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E3A52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0C303CDA" w14:textId="77777777" w:rsidTr="007C2246">
        <w:trPr>
          <w:trHeight w:val="1741"/>
        </w:trPr>
        <w:tc>
          <w:tcPr>
            <w:tcW w:w="4158" w:type="dxa"/>
          </w:tcPr>
          <w:p w14:paraId="3E7B29E8" w14:textId="77777777" w:rsidR="00E9186A" w:rsidRPr="00814589" w:rsidRDefault="00E9186A" w:rsidP="007C2246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r w:rsidRPr="0081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037869" w14:textId="77777777" w:rsidR="00E9186A" w:rsidRPr="00360E6A" w:rsidRDefault="00E9186A" w:rsidP="007C2246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with five years of regular service in the Pay Matrix </w:t>
            </w:r>
            <w:proofErr w:type="gramStart"/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Level-9</w:t>
            </w:r>
            <w:proofErr w:type="gramEnd"/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 of the 7</w:t>
            </w:r>
            <w:r w:rsidRPr="008145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 (₹ 53,100 – ₹ 1,67,800)</w:t>
            </w:r>
          </w:p>
        </w:tc>
        <w:tc>
          <w:tcPr>
            <w:tcW w:w="4914" w:type="dxa"/>
          </w:tcPr>
          <w:p w14:paraId="1E2F006E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3F37B030" w14:textId="77777777" w:rsidTr="007C2246">
        <w:trPr>
          <w:trHeight w:val="1741"/>
        </w:trPr>
        <w:tc>
          <w:tcPr>
            <w:tcW w:w="4158" w:type="dxa"/>
          </w:tcPr>
          <w:p w14:paraId="319B3636" w14:textId="77777777" w:rsidR="00E9186A" w:rsidRDefault="00E9186A" w:rsidP="007C2246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</w:p>
          <w:p w14:paraId="2A7B863E" w14:textId="77777777" w:rsidR="00E9186A" w:rsidRPr="00360E6A" w:rsidRDefault="00E9186A" w:rsidP="007C2246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with six years of regular service in the Pay Matrix Level-8 of the 7</w:t>
            </w:r>
            <w:r w:rsidRPr="008145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 (₹ 47,600 </w:t>
            </w:r>
            <w:proofErr w:type="gramStart"/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–  ₹</w:t>
            </w:r>
            <w:proofErr w:type="gramEnd"/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 1,51,100)</w:t>
            </w:r>
          </w:p>
        </w:tc>
        <w:tc>
          <w:tcPr>
            <w:tcW w:w="4914" w:type="dxa"/>
          </w:tcPr>
          <w:p w14:paraId="5FD9BD15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5743C7BF" w14:textId="77777777" w:rsidTr="007C2246">
        <w:trPr>
          <w:trHeight w:val="1979"/>
        </w:trPr>
        <w:tc>
          <w:tcPr>
            <w:tcW w:w="4158" w:type="dxa"/>
          </w:tcPr>
          <w:p w14:paraId="566EE7F2" w14:textId="77777777" w:rsidR="00E9186A" w:rsidRPr="00DD14A8" w:rsidRDefault="00E9186A" w:rsidP="007C2246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14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14:paraId="77C505D4" w14:textId="77777777" w:rsidR="00E9186A" w:rsidRPr="00360E6A" w:rsidRDefault="00E9186A" w:rsidP="007C2246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Officer from State/UT Government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Public Sector Undertaking (PSU)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Autonomous Organisation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holding regular post in corresponding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rades with requisite experience</w:t>
            </w:r>
          </w:p>
        </w:tc>
        <w:tc>
          <w:tcPr>
            <w:tcW w:w="4914" w:type="dxa"/>
          </w:tcPr>
          <w:p w14:paraId="5C7D8AD4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6118EA88" w14:textId="77777777" w:rsidTr="007C2246">
        <w:trPr>
          <w:trHeight w:val="1277"/>
        </w:trPr>
        <w:tc>
          <w:tcPr>
            <w:tcW w:w="4158" w:type="dxa"/>
          </w:tcPr>
          <w:p w14:paraId="5E52D755" w14:textId="77777777" w:rsidR="00E9186A" w:rsidRPr="00814589" w:rsidRDefault="00E9186A" w:rsidP="007C2246">
            <w:pPr>
              <w:pStyle w:val="NoSpacing"/>
              <w:spacing w:line="276" w:lineRule="auto"/>
              <w:ind w:right="-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ii) </w:t>
            </w:r>
            <w:proofErr w:type="gramStart"/>
            <w:r w:rsidRPr="00797B97">
              <w:rPr>
                <w:rFonts w:ascii="Times New Roman" w:hAnsi="Times New Roman" w:cs="Times New Roman"/>
                <w:sz w:val="24"/>
                <w:szCs w:val="24"/>
              </w:rPr>
              <w:t>Four year</w:t>
            </w:r>
            <w:proofErr w:type="gramEnd"/>
            <w:r w:rsidRPr="00797B97">
              <w:rPr>
                <w:rFonts w:ascii="Times New Roman" w:hAnsi="Times New Roman" w:cs="Times New Roman"/>
                <w:sz w:val="24"/>
                <w:szCs w:val="24"/>
              </w:rPr>
              <w:t xml:space="preserve"> degree in Engineering or Technology or Master’s Degree in Computer Applications from an Institute recognized by Govt. agencies.</w:t>
            </w:r>
          </w:p>
        </w:tc>
        <w:tc>
          <w:tcPr>
            <w:tcW w:w="4914" w:type="dxa"/>
          </w:tcPr>
          <w:p w14:paraId="2B1BB5C4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6524B94B" w14:textId="77777777" w:rsidTr="007C2246">
        <w:trPr>
          <w:trHeight w:val="1409"/>
        </w:trPr>
        <w:tc>
          <w:tcPr>
            <w:tcW w:w="4158" w:type="dxa"/>
          </w:tcPr>
          <w:p w14:paraId="13EA4471" w14:textId="77777777" w:rsidR="00E9186A" w:rsidRPr="00F84A8A" w:rsidRDefault="00E9186A" w:rsidP="007C2246">
            <w:pPr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4A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Desirable:</w:t>
            </w:r>
          </w:p>
          <w:p w14:paraId="1D505F25" w14:textId="77777777" w:rsidR="00E9186A" w:rsidRPr="00DD14A8" w:rsidRDefault="00E9186A" w:rsidP="007C2246">
            <w:pPr>
              <w:pStyle w:val="NoSpacing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Experience of work in Project Management/ Procurement/RFP Preparation/ICT projects/ e-Governance/ networking/ Telecom/ Information Security etc.</w:t>
            </w:r>
          </w:p>
        </w:tc>
        <w:tc>
          <w:tcPr>
            <w:tcW w:w="4914" w:type="dxa"/>
          </w:tcPr>
          <w:p w14:paraId="2F5EDBD8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186A" w:rsidRPr="00E3479A" w14:paraId="216E7D32" w14:textId="77777777" w:rsidTr="007C2246">
        <w:trPr>
          <w:trHeight w:val="1070"/>
        </w:trPr>
        <w:tc>
          <w:tcPr>
            <w:tcW w:w="4158" w:type="dxa"/>
          </w:tcPr>
          <w:p w14:paraId="4CE56B8E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Additional information, if any, in support of the appli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cant’s suitability for the post:</w:t>
            </w:r>
          </w:p>
          <w:p w14:paraId="185C035A" w14:textId="77777777" w:rsidR="00E9186A" w:rsidRPr="00BF2883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914" w:type="dxa"/>
          </w:tcPr>
          <w:p w14:paraId="1CF9423A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C59DA4" w14:textId="77777777" w:rsidR="00E9186A" w:rsidRDefault="00E9186A" w:rsidP="00E9186A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1F1E8EB" w14:textId="13441DEC" w:rsidR="00E9186A" w:rsidRDefault="00E9186A" w:rsidP="00E9186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F4F0316" w14:textId="77777777" w:rsidR="00E9186A" w:rsidRDefault="00E9186A" w:rsidP="00E9186A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366871" w14:textId="77777777" w:rsidR="00E9186A" w:rsidRDefault="00E9186A" w:rsidP="00E9186A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 post(s) 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listed at s</w:t>
      </w:r>
      <w:r>
        <w:rPr>
          <w:rFonts w:ascii="Times New Roman" w:hAnsi="Times New Roman" w:cs="Times New Roman"/>
          <w:i/>
          <w:iCs/>
          <w:sz w:val="24"/>
          <w:szCs w:val="24"/>
        </w:rPr>
        <w:t>erial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>
        <w:rPr>
          <w:rFonts w:ascii="Times New Roman" w:hAnsi="Times New Roman" w:cs="Times New Roman"/>
          <w:i/>
          <w:iCs/>
          <w:sz w:val="24"/>
          <w:szCs w:val="24"/>
        </w:rPr>
        <w:t>umber(s) 1.1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Assistant Director (Technology)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4914"/>
      </w:tblGrid>
      <w:tr w:rsidR="00E9186A" w:rsidRPr="00E3479A" w14:paraId="1D1693AA" w14:textId="77777777" w:rsidTr="007C2246">
        <w:trPr>
          <w:trHeight w:val="249"/>
        </w:trPr>
        <w:tc>
          <w:tcPr>
            <w:tcW w:w="4158" w:type="dxa"/>
            <w:vAlign w:val="center"/>
          </w:tcPr>
          <w:p w14:paraId="53517DDB" w14:textId="77777777" w:rsidR="00E9186A" w:rsidRPr="00360E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914" w:type="dxa"/>
            <w:vAlign w:val="center"/>
          </w:tcPr>
          <w:p w14:paraId="78562D58" w14:textId="77777777" w:rsidR="00E9186A" w:rsidRPr="00E3479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E9186A" w:rsidRPr="00E3479A" w14:paraId="5E6AB102" w14:textId="77777777" w:rsidTr="007C2246">
        <w:trPr>
          <w:trHeight w:val="1538"/>
        </w:trPr>
        <w:tc>
          <w:tcPr>
            <w:tcW w:w="4158" w:type="dxa"/>
          </w:tcPr>
          <w:p w14:paraId="062B9CA1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0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14:paraId="522484FC" w14:textId="77777777" w:rsidR="00E9186A" w:rsidRPr="00A834A0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from the Central Government holding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analogous posts on regular basis in the parent cadre/department;</w:t>
            </w:r>
          </w:p>
        </w:tc>
        <w:tc>
          <w:tcPr>
            <w:tcW w:w="4914" w:type="dxa"/>
          </w:tcPr>
          <w:p w14:paraId="5E0E8FBC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D177B" w14:textId="77777777" w:rsidR="00E9186A" w:rsidRPr="00E3479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18B53F0B" w14:textId="77777777" w:rsidTr="007C2246">
        <w:trPr>
          <w:trHeight w:val="1741"/>
        </w:trPr>
        <w:tc>
          <w:tcPr>
            <w:tcW w:w="4158" w:type="dxa"/>
          </w:tcPr>
          <w:p w14:paraId="3E158626" w14:textId="77777777" w:rsidR="00E9186A" w:rsidRPr="00360E6A" w:rsidRDefault="00E9186A" w:rsidP="007C2246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0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14:paraId="5AC83346" w14:textId="77777777" w:rsidR="00E9186A" w:rsidRPr="00936F96" w:rsidRDefault="00E9186A" w:rsidP="007C2246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97B97">
              <w:rPr>
                <w:rFonts w:ascii="Times New Roman" w:hAnsi="Times New Roman" w:cs="Times New Roman"/>
                <w:sz w:val="24"/>
                <w:szCs w:val="24"/>
              </w:rPr>
              <w:t>ith three years of regular service in the Pay Matrix Level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09D">
              <w:rPr>
                <w:rFonts w:ascii="Times New Roman" w:hAnsi="Times New Roman" w:cs="Times New Roman"/>
                <w:sz w:val="24"/>
                <w:szCs w:val="24"/>
              </w:rPr>
              <w:t>of the 7</w:t>
            </w:r>
            <w:r w:rsidRPr="003060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609D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78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Commission (₹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53,100</w:t>
            </w:r>
            <w:r w:rsidRPr="0078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1,67,800)</w:t>
            </w:r>
          </w:p>
        </w:tc>
        <w:tc>
          <w:tcPr>
            <w:tcW w:w="4914" w:type="dxa"/>
          </w:tcPr>
          <w:p w14:paraId="4D63EB9B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277B9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7A297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651EF060" w14:textId="77777777" w:rsidTr="007C2246">
        <w:trPr>
          <w:trHeight w:val="1741"/>
        </w:trPr>
        <w:tc>
          <w:tcPr>
            <w:tcW w:w="4158" w:type="dxa"/>
          </w:tcPr>
          <w:p w14:paraId="7C4047B5" w14:textId="77777777" w:rsidR="00E9186A" w:rsidRPr="00801F6B" w:rsidRDefault="00E9186A" w:rsidP="007C2246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01F6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or </w:t>
            </w:r>
          </w:p>
          <w:p w14:paraId="490BEC3B" w14:textId="77777777" w:rsidR="00E9186A" w:rsidRPr="00360E6A" w:rsidRDefault="00E9186A" w:rsidP="007C2246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four years of regular service in the Pay Matrix Level 8 </w:t>
            </w:r>
            <w:r w:rsidRPr="0030609D">
              <w:rPr>
                <w:rFonts w:ascii="Times New Roman" w:hAnsi="Times New Roman" w:cs="Times New Roman"/>
                <w:sz w:val="24"/>
                <w:szCs w:val="24"/>
              </w:rPr>
              <w:t>of the 7</w:t>
            </w:r>
            <w:r w:rsidRPr="003060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609D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78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Commission (₹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3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47,600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₹ </w:t>
            </w:r>
            <w:r w:rsidRPr="00073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1,51,100</w:t>
            </w:r>
            <w:r w:rsidRPr="0078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14" w:type="dxa"/>
          </w:tcPr>
          <w:p w14:paraId="6972687A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38F68A59" w14:textId="77777777" w:rsidTr="007C2246">
        <w:trPr>
          <w:trHeight w:val="1741"/>
        </w:trPr>
        <w:tc>
          <w:tcPr>
            <w:tcW w:w="4158" w:type="dxa"/>
          </w:tcPr>
          <w:p w14:paraId="6EF88DD4" w14:textId="77777777" w:rsidR="00E9186A" w:rsidRPr="00801F6B" w:rsidRDefault="00E9186A" w:rsidP="007C2246">
            <w:pPr>
              <w:pStyle w:val="NoSpacing"/>
              <w:spacing w:line="276" w:lineRule="auto"/>
              <w:ind w:left="861" w:hanging="861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01F6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</w:t>
            </w:r>
          </w:p>
          <w:p w14:paraId="506600FD" w14:textId="77777777" w:rsidR="00E9186A" w:rsidRDefault="00E9186A" w:rsidP="007C2246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six years of regular service in the Pay Matrix Level 7 </w:t>
            </w:r>
            <w:r w:rsidRPr="0030609D">
              <w:rPr>
                <w:rFonts w:ascii="Times New Roman" w:hAnsi="Times New Roman" w:cs="Times New Roman"/>
                <w:sz w:val="24"/>
                <w:szCs w:val="24"/>
              </w:rPr>
              <w:t>of the 7</w:t>
            </w:r>
            <w:r w:rsidRPr="003060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0609D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78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Commission (₹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44,900</w:t>
            </w:r>
            <w:r w:rsidRPr="0078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1,42,400</w:t>
            </w:r>
            <w:r w:rsidRPr="00783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440D73A" w14:textId="77777777" w:rsidR="00E9186A" w:rsidRPr="00360E6A" w:rsidRDefault="00E9186A" w:rsidP="007C2246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768DCCCB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69934D18" w14:textId="77777777" w:rsidTr="007C2246">
        <w:trPr>
          <w:trHeight w:val="1698"/>
        </w:trPr>
        <w:tc>
          <w:tcPr>
            <w:tcW w:w="4158" w:type="dxa"/>
          </w:tcPr>
          <w:p w14:paraId="652642E2" w14:textId="77777777" w:rsidR="00E9186A" w:rsidRPr="00DD14A8" w:rsidRDefault="00E9186A" w:rsidP="007C2246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14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14:paraId="07E0CE0B" w14:textId="77777777" w:rsidR="00E9186A" w:rsidRPr="00360E6A" w:rsidRDefault="00E9186A" w:rsidP="007C2246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Officer from State/UT Government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Public Sector Undertaking (PSU)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Autonomous Organisation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holding regular post in corresponding grades with requisite experience.</w:t>
            </w:r>
          </w:p>
        </w:tc>
        <w:tc>
          <w:tcPr>
            <w:tcW w:w="4914" w:type="dxa"/>
          </w:tcPr>
          <w:p w14:paraId="564D2BB9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5BA7AF08" w14:textId="77777777" w:rsidTr="007C2246">
        <w:trPr>
          <w:trHeight w:val="1698"/>
        </w:trPr>
        <w:tc>
          <w:tcPr>
            <w:tcW w:w="4158" w:type="dxa"/>
          </w:tcPr>
          <w:p w14:paraId="53017958" w14:textId="77777777" w:rsidR="00E9186A" w:rsidRPr="00801F6B" w:rsidRDefault="00E9186A" w:rsidP="007C2246">
            <w:pPr>
              <w:pStyle w:val="NoSpacing"/>
              <w:spacing w:line="276" w:lineRule="auto"/>
              <w:ind w:right="-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ii) </w:t>
            </w:r>
            <w:r w:rsidRPr="00801F6B">
              <w:rPr>
                <w:rFonts w:ascii="Times New Roman" w:hAnsi="Times New Roman" w:cs="Times New Roman"/>
                <w:bCs/>
                <w:sz w:val="24"/>
                <w:szCs w:val="24"/>
              </w:rPr>
              <w:t>Four-year degree in engineering or technology or master’s degree in computer applications from an institution recognized by Government agencies.</w:t>
            </w:r>
          </w:p>
        </w:tc>
        <w:tc>
          <w:tcPr>
            <w:tcW w:w="4914" w:type="dxa"/>
          </w:tcPr>
          <w:p w14:paraId="7A9906D2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41A4425B" w14:textId="77777777" w:rsidTr="007C2246">
        <w:trPr>
          <w:trHeight w:val="620"/>
        </w:trPr>
        <w:tc>
          <w:tcPr>
            <w:tcW w:w="4158" w:type="dxa"/>
          </w:tcPr>
          <w:p w14:paraId="4AF2B2C7" w14:textId="77777777" w:rsidR="00E9186A" w:rsidRDefault="00E9186A" w:rsidP="007C2246">
            <w:pPr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4A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Desirable:</w:t>
            </w:r>
          </w:p>
          <w:p w14:paraId="5BC15335" w14:textId="77777777" w:rsidR="00E9186A" w:rsidRDefault="00E9186A" w:rsidP="007C2246">
            <w:pPr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Experience of work in Project Management/ Procurement/RFP Preparation/ICT projects/ e-Governance/ networking/ Telecom/ Information Security etc.</w:t>
            </w:r>
          </w:p>
          <w:p w14:paraId="22A20D12" w14:textId="77777777" w:rsidR="00E9186A" w:rsidRPr="00801F6B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</w:tcPr>
          <w:p w14:paraId="3DDC25D5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A" w:rsidRPr="00E3479A" w14:paraId="1DFD6459" w14:textId="77777777" w:rsidTr="007C2246">
        <w:trPr>
          <w:trHeight w:val="1070"/>
        </w:trPr>
        <w:tc>
          <w:tcPr>
            <w:tcW w:w="4158" w:type="dxa"/>
          </w:tcPr>
          <w:p w14:paraId="55927F10" w14:textId="77777777" w:rsidR="00E9186A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Additional information, if any, in support of the appli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cant’s suitability for the post:</w:t>
            </w:r>
          </w:p>
          <w:p w14:paraId="70217921" w14:textId="77777777" w:rsidR="00E9186A" w:rsidRPr="00BF2883" w:rsidRDefault="00E9186A" w:rsidP="007C2246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914" w:type="dxa"/>
          </w:tcPr>
          <w:p w14:paraId="4F30CB8B" w14:textId="77777777" w:rsidR="00E9186A" w:rsidRDefault="00E9186A" w:rsidP="007C2246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FF5D70" w14:textId="77777777" w:rsidR="00E9186A" w:rsidRPr="00176A06" w:rsidRDefault="00E9186A" w:rsidP="00E9186A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BB04085" w14:textId="77777777" w:rsidR="00E9186A" w:rsidRDefault="00E9186A" w:rsidP="00E9186A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Date:</w:t>
      </w:r>
    </w:p>
    <w:p w14:paraId="03A7F5F4" w14:textId="77777777" w:rsidR="00E9186A" w:rsidRPr="00E3479A" w:rsidRDefault="00E9186A" w:rsidP="00E9186A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Place:</w:t>
      </w:r>
    </w:p>
    <w:p w14:paraId="5D9337A1" w14:textId="77777777" w:rsidR="00E9186A" w:rsidRPr="00E3479A" w:rsidRDefault="00E9186A" w:rsidP="00E9186A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Signature of applicant</w:t>
      </w:r>
    </w:p>
    <w:p w14:paraId="73C9F8D9" w14:textId="77777777" w:rsidR="00E9186A" w:rsidRDefault="00E9186A" w:rsidP="00E9186A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Certified that the service particulars given by the applicant above have been verified from his/her service records and found to be correct.</w:t>
      </w:r>
    </w:p>
    <w:p w14:paraId="265C831C" w14:textId="77777777" w:rsidR="00E9186A" w:rsidRDefault="00E9186A" w:rsidP="00E9186A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461EA0C3" w14:textId="77777777" w:rsidR="00E9186A" w:rsidRPr="00E3479A" w:rsidRDefault="00E9186A" w:rsidP="00E9186A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200A3FA5" w14:textId="77777777" w:rsidR="00E9186A" w:rsidRPr="0019463F" w:rsidRDefault="00E9186A" w:rsidP="00E9186A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</w:pPr>
      <w:r w:rsidRPr="00E3479A">
        <w:rPr>
          <w:rFonts w:ascii="Times New Roman" w:hAnsi="Times New Roman" w:cs="Times New Roman"/>
          <w:sz w:val="24"/>
          <w:szCs w:val="24"/>
        </w:rPr>
        <w:t>Signature with stamp of office of the forwarding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authority</w:t>
      </w:r>
    </w:p>
    <w:p w14:paraId="44385882" w14:textId="77777777" w:rsidR="00E9186A" w:rsidRDefault="00E9186A" w:rsidP="00E9186A">
      <w:pPr>
        <w:widowControl w:val="0"/>
        <w:autoSpaceDE w:val="0"/>
        <w:autoSpaceDN w:val="0"/>
        <w:adjustRightInd w:val="0"/>
        <w:ind w:left="2320"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8DABEDF" w14:textId="77777777" w:rsidR="00121E75" w:rsidRDefault="00121E75"/>
    <w:sectPr w:rsidR="00121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CC88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9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9186A"/>
    <w:rsid w:val="00121E75"/>
    <w:rsid w:val="002F2345"/>
    <w:rsid w:val="004314EC"/>
    <w:rsid w:val="004D5ACE"/>
    <w:rsid w:val="00E01B69"/>
    <w:rsid w:val="00E9186A"/>
    <w:rsid w:val="00F0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620A"/>
  <w15:chartTrackingRefBased/>
  <w15:docId w15:val="{60B9044E-5415-4AC4-84AE-90AD9DF4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6A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86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86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86A"/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86A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86A"/>
    <w:rPr>
      <w:rFonts w:eastAsiaTheme="majorEastAsia" w:cstheme="majorBidi"/>
      <w:color w:val="365F9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86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86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9186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8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9186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918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86A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86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86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86A"/>
    <w:rPr>
      <w:rFonts w:cs="Mang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86A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9186A"/>
    <w:pPr>
      <w:spacing w:after="0" w:line="240" w:lineRule="auto"/>
    </w:pPr>
    <w:rPr>
      <w:kern w:val="0"/>
      <w:szCs w:val="22"/>
      <w:lang w:val="en-IN" w:bidi="ar-SA"/>
      <w14:ligatures w14:val="none"/>
    </w:rPr>
  </w:style>
  <w:style w:type="table" w:styleId="TableGrid">
    <w:name w:val="Table Grid"/>
    <w:basedOn w:val="TableNormal"/>
    <w:uiPriority w:val="59"/>
    <w:rsid w:val="00E9186A"/>
    <w:pPr>
      <w:spacing w:after="0" w:line="240" w:lineRule="auto"/>
    </w:pPr>
    <w:rPr>
      <w:kern w:val="0"/>
      <w:szCs w:val="22"/>
      <w:lang w:val="en-IN"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E9186A"/>
    <w:rPr>
      <w:kern w:val="0"/>
      <w:szCs w:val="22"/>
      <w:lang w:val="en-I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1</dc:creator>
  <cp:keywords/>
  <dc:description/>
  <cp:lastModifiedBy>HR HQ 1</cp:lastModifiedBy>
  <cp:revision>1</cp:revision>
  <dcterms:created xsi:type="dcterms:W3CDTF">2025-03-13T05:46:00Z</dcterms:created>
  <dcterms:modified xsi:type="dcterms:W3CDTF">2025-03-13T05:46:00Z</dcterms:modified>
</cp:coreProperties>
</file>