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60D5" w14:textId="77777777" w:rsidR="00A158FE" w:rsidRDefault="00A158FE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77E3FC6F" w14:textId="04438876" w:rsidR="00A158FE" w:rsidRPr="008725E7" w:rsidRDefault="00A158FE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005820F8" w14:textId="77777777" w:rsidR="00A158FE" w:rsidRPr="008725E7" w:rsidRDefault="00A158FE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4FF57A46" w14:textId="77777777" w:rsidR="00A158FE" w:rsidRPr="008725E7" w:rsidRDefault="00A158F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02B032AC" w14:textId="77777777" w:rsidR="00A158FE" w:rsidRPr="00A158FE" w:rsidRDefault="00A158FE" w:rsidP="00A158FE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A158FE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 आर)</w:t>
      </w:r>
      <w:r w:rsidRPr="00A158FE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368B8632" w14:textId="77777777" w:rsidR="00A158FE" w:rsidRPr="00A158FE" w:rsidRDefault="00A158FE" w:rsidP="00A158FE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A158FE">
        <w:rPr>
          <w:rFonts w:ascii="Nirmala UI" w:hAnsi="Nirmala UI" w:cs="Nirmala UI"/>
          <w:b/>
          <w:bCs/>
          <w:noProof/>
          <w:sz w:val="24"/>
          <w:szCs w:val="24"/>
          <w:cs/>
        </w:rPr>
        <w:t>यूआईडीएआई क्षेत्रीय कार्यालय</w:t>
      </w:r>
      <w:r w:rsidRPr="00A158F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A158FE">
        <w:rPr>
          <w:rFonts w:ascii="Nirmala UI" w:hAnsi="Nirmala UI" w:cs="Nirmala UI"/>
          <w:b/>
          <w:bCs/>
          <w:noProof/>
          <w:sz w:val="24"/>
          <w:szCs w:val="24"/>
          <w:cs/>
        </w:rPr>
        <w:t xml:space="preserve">गुवाहाटी </w:t>
      </w:r>
    </w:p>
    <w:p w14:paraId="4368E3A7" w14:textId="77777777" w:rsidR="00A158FE" w:rsidRPr="00A158FE" w:rsidRDefault="00A158FE" w:rsidP="00A158FE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A158FE">
        <w:rPr>
          <w:rFonts w:ascii="Nirmala UI" w:hAnsi="Nirmala UI" w:cs="Nirmala UI"/>
          <w:b/>
          <w:bCs/>
          <w:noProof/>
          <w:sz w:val="24"/>
          <w:szCs w:val="24"/>
          <w:cs/>
        </w:rPr>
        <w:t>ब्लॉक-</w:t>
      </w:r>
      <w:r w:rsidRPr="00A158FE">
        <w:rPr>
          <w:rFonts w:ascii="Nirmala UI" w:hAnsi="Nirmala UI" w:cs="Nirmala UI"/>
          <w:b/>
          <w:bCs/>
          <w:noProof/>
          <w:sz w:val="24"/>
          <w:szCs w:val="24"/>
        </w:rPr>
        <w:t xml:space="preserve">V, </w:t>
      </w:r>
      <w:r w:rsidRPr="00A158FE">
        <w:rPr>
          <w:rFonts w:ascii="Nirmala UI" w:hAnsi="Nirmala UI" w:cs="Nirmala UI"/>
          <w:b/>
          <w:bCs/>
          <w:noProof/>
          <w:sz w:val="24"/>
          <w:szCs w:val="24"/>
          <w:cs/>
        </w:rPr>
        <w:t>प्रथम तल</w:t>
      </w:r>
      <w:r w:rsidRPr="00A158F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A158FE">
        <w:rPr>
          <w:rFonts w:ascii="Nirmala UI" w:hAnsi="Nirmala UI" w:cs="Nirmala UI"/>
          <w:b/>
          <w:bCs/>
          <w:noProof/>
          <w:sz w:val="24"/>
          <w:szCs w:val="24"/>
          <w:cs/>
        </w:rPr>
        <w:t>हाउसफ़ेड कॉम्प्लेक्स</w:t>
      </w:r>
      <w:r w:rsidRPr="00A158F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1760A168" w14:textId="21A7F4D9" w:rsidR="00A158FE" w:rsidRPr="00A158FE" w:rsidRDefault="00A158FE" w:rsidP="00A158FE">
      <w:pPr>
        <w:pStyle w:val="NoSpacing"/>
        <w:spacing w:line="276" w:lineRule="auto"/>
        <w:rPr>
          <w:rFonts w:ascii="Nirmala UI" w:hAnsi="Nirmala UI" w:cs="Nirmala UI"/>
          <w:b/>
          <w:bCs/>
          <w:sz w:val="24"/>
          <w:szCs w:val="24"/>
          <w:lang w:bidi="hi-IN"/>
        </w:rPr>
      </w:pPr>
      <w:r w:rsidRPr="00A158FE">
        <w:rPr>
          <w:rFonts w:ascii="Nirmala UI" w:hAnsi="Nirmala UI" w:cs="Nirmala UI"/>
          <w:b/>
          <w:bCs/>
          <w:noProof/>
          <w:sz w:val="24"/>
          <w:szCs w:val="24"/>
          <w:cs/>
        </w:rPr>
        <w:t>बेल्टोला-बसिस्ठर रोड</w:t>
      </w:r>
      <w:r w:rsidRPr="00A158F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A158FE">
        <w:rPr>
          <w:rFonts w:ascii="Nirmala UI" w:hAnsi="Nirmala UI" w:cs="Nirmala UI"/>
          <w:b/>
          <w:bCs/>
          <w:noProof/>
          <w:sz w:val="24"/>
          <w:szCs w:val="24"/>
          <w:cs/>
        </w:rPr>
        <w:t>दिसपुर</w:t>
      </w:r>
      <w:r w:rsidRPr="00A158F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A158FE">
        <w:rPr>
          <w:rFonts w:ascii="Nirmala UI" w:hAnsi="Nirmala UI" w:cs="Nirmala UI"/>
          <w:b/>
          <w:bCs/>
          <w:noProof/>
          <w:sz w:val="24"/>
          <w:szCs w:val="24"/>
          <w:cs/>
        </w:rPr>
        <w:t>गुवाहाटी - 781 006</w:t>
      </w:r>
    </w:p>
    <w:p w14:paraId="711CC9B3" w14:textId="77777777" w:rsidR="00A158FE" w:rsidRPr="00A158FE" w:rsidRDefault="00A158FE" w:rsidP="008C1C86">
      <w:pPr>
        <w:pStyle w:val="NoSpacing"/>
        <w:spacing w:line="276" w:lineRule="auto"/>
        <w:rPr>
          <w:rFonts w:ascii="Nirmala UI" w:hAnsi="Nirmala UI" w:cs="Nirmala UI"/>
          <w:b/>
          <w:bCs/>
          <w:sz w:val="24"/>
          <w:szCs w:val="24"/>
          <w:lang w:bidi="hi-IN"/>
        </w:rPr>
      </w:pPr>
    </w:p>
    <w:p w14:paraId="7872DDB2" w14:textId="7C86665A" w:rsidR="00A158FE" w:rsidRPr="008725E7" w:rsidRDefault="00A158FE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noProof/>
          <w:sz w:val="24"/>
          <w:szCs w:val="24"/>
        </w:rPr>
        <w:t xml:space="preserve">  </w:t>
      </w:r>
      <w:r w:rsidRPr="00833321">
        <w:rPr>
          <w:rFonts w:ascii="Nirmala UI" w:hAnsi="Nirmala UI" w:cs="Nirmala UI"/>
          <w:noProof/>
          <w:sz w:val="24"/>
          <w:szCs w:val="24"/>
        </w:rPr>
        <w:t>.06.2026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69AFF7AA" w14:textId="77777777" w:rsidR="00A158FE" w:rsidRPr="008725E7" w:rsidRDefault="00A158FE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1EBD144B" w14:textId="77777777" w:rsidR="00A158FE" w:rsidRDefault="00A158F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56C04B6D" w14:textId="77777777" w:rsidR="00A158FE" w:rsidRPr="008725E7" w:rsidRDefault="00A158F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2A1A67B2" w14:textId="48E6F272" w:rsidR="00A158FE" w:rsidRDefault="00A158FE" w:rsidP="00A158FE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सहायक</w:t>
      </w:r>
      <w:r w:rsidRPr="008C313A">
        <w:rPr>
          <w:rFonts w:ascii="Nirmala UI" w:hAnsi="Nirmala UI" w:cs="Nirmala UI" w:hint="cs"/>
          <w:sz w:val="24"/>
          <w:szCs w:val="24"/>
          <w:cs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>अनुभाग</w:t>
      </w:r>
      <w:r w:rsidRPr="008C313A">
        <w:rPr>
          <w:rFonts w:ascii="Nirmala UI" w:hAnsi="Nirmala UI" w:cs="Nirmala UI"/>
          <w:sz w:val="24"/>
          <w:szCs w:val="24"/>
          <w:cs/>
        </w:rPr>
        <w:t xml:space="preserve"> अधिकारी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noProof/>
          <w:sz w:val="24"/>
          <w:szCs w:val="24"/>
        </w:rPr>
        <w:t xml:space="preserve">  </w:t>
      </w:r>
      <w:r w:rsidRPr="00833321">
        <w:rPr>
          <w:rFonts w:ascii="Nirmala UI" w:hAnsi="Nirmala UI" w:cs="Nirmala UI"/>
          <w:noProof/>
          <w:sz w:val="24"/>
          <w:szCs w:val="24"/>
        </w:rPr>
        <w:t>.06.2026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5208DBFF" w14:textId="77777777" w:rsidR="00A158FE" w:rsidRPr="008725E7" w:rsidRDefault="00A158FE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</w:p>
    <w:p w14:paraId="38ECB8A7" w14:textId="77777777" w:rsidR="00A158FE" w:rsidRPr="008725E7" w:rsidRDefault="00A158FE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A158FE" w:rsidRPr="00D52BB5" w14:paraId="1D0A2328" w14:textId="77777777" w:rsidTr="00C1381B">
        <w:tc>
          <w:tcPr>
            <w:tcW w:w="718" w:type="dxa"/>
          </w:tcPr>
          <w:p w14:paraId="6C74B189" w14:textId="77777777" w:rsidR="00A158FE" w:rsidRPr="00D52BB5" w:rsidRDefault="00A158F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53CBD0ED" w14:textId="77777777" w:rsidR="00A158FE" w:rsidRPr="00D52BB5" w:rsidRDefault="00A158F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4D1AED30" w14:textId="77777777" w:rsidR="00A158FE" w:rsidRPr="00D52BB5" w:rsidRDefault="00A158F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A158FE" w:rsidRPr="00D52BB5" w14:paraId="5B27DF20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28F36B68" w14:textId="77777777" w:rsidR="00A158FE" w:rsidRPr="00D52BB5" w:rsidRDefault="00A158F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1D6C3F43" w14:textId="5EEFD594" w:rsidR="00A158FE" w:rsidRPr="00D52BB5" w:rsidRDefault="00A158FE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सहायक</w:t>
            </w: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 xml:space="preserve"> अनुभाग अधिकारी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Pr="008725E7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7" w:type="dxa"/>
          </w:tcPr>
          <w:p w14:paraId="5CC3B5F2" w14:textId="77777777" w:rsidR="00A158FE" w:rsidRPr="00D52BB5" w:rsidRDefault="00A158FE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833321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833321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833321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गुवाहाटी</w:t>
            </w:r>
          </w:p>
        </w:tc>
      </w:tr>
    </w:tbl>
    <w:p w14:paraId="23A7C324" w14:textId="77777777" w:rsidR="00A158FE" w:rsidRPr="008725E7" w:rsidRDefault="00A158FE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75F600DC" w14:textId="77777777" w:rsidR="00A158FE" w:rsidRPr="008725E7" w:rsidRDefault="00A158FE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A158FE" w:rsidRPr="00D52BB5" w14:paraId="39E7585D" w14:textId="77777777" w:rsidTr="00AA3272">
        <w:tc>
          <w:tcPr>
            <w:tcW w:w="720" w:type="dxa"/>
          </w:tcPr>
          <w:p w14:paraId="798BEE6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0845063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B0B182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53AAA3A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54541CF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A158FE" w:rsidRPr="00D52BB5" w14:paraId="738EF98A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7B35C99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59829B1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2848BEA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31F8393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1AB7EF7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1D69813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7CE9DE20" w14:textId="77777777" w:rsidTr="00AA3272">
        <w:trPr>
          <w:trHeight w:val="360"/>
        </w:trPr>
        <w:tc>
          <w:tcPr>
            <w:tcW w:w="720" w:type="dxa"/>
            <w:vMerge/>
          </w:tcPr>
          <w:p w14:paraId="4F0805D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01D3DEF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81CB05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3FA6164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61B1B1BA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78FC2A2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3014B37C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32FB683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71DAB45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E445E3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DE64D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CEE99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E31D4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E69F6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27D38B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F65EB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9D355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7252107D" w14:textId="77777777" w:rsidTr="00AA3272">
        <w:trPr>
          <w:trHeight w:val="242"/>
        </w:trPr>
        <w:tc>
          <w:tcPr>
            <w:tcW w:w="720" w:type="dxa"/>
            <w:vMerge/>
          </w:tcPr>
          <w:p w14:paraId="2536643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2AEF5A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7D1314E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015F12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44D256F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545E1E3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39BAD6F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4FD57C2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C0997E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27152C5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A158FE" w:rsidRPr="00D52BB5" w14:paraId="5D3E4237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514F8F4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7438B15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DF958C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CFF7C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2606DB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5D238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29A28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4DDC4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078C2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983BE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5F28BE09" w14:textId="77777777" w:rsidTr="00AA3272">
        <w:trPr>
          <w:trHeight w:val="287"/>
        </w:trPr>
        <w:tc>
          <w:tcPr>
            <w:tcW w:w="720" w:type="dxa"/>
            <w:vMerge/>
          </w:tcPr>
          <w:p w14:paraId="387F0E2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D4E9D4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4BF5501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1D0F4AC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6EB4200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0F3EDE0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79D79E4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5FDF384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117E974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07EE51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A158FE" w:rsidRPr="00D52BB5" w14:paraId="3D52B1AC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390F4F1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1B58F2F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3E6D41D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0083049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1CDC8D69" w14:textId="77777777" w:rsidTr="00AA3272">
        <w:trPr>
          <w:trHeight w:val="143"/>
        </w:trPr>
        <w:tc>
          <w:tcPr>
            <w:tcW w:w="720" w:type="dxa"/>
            <w:vMerge/>
          </w:tcPr>
          <w:p w14:paraId="2876F78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70254B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2F78376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31F19B3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6EBC424C" w14:textId="77777777" w:rsidTr="00AA3272">
        <w:trPr>
          <w:trHeight w:val="143"/>
        </w:trPr>
        <w:tc>
          <w:tcPr>
            <w:tcW w:w="720" w:type="dxa"/>
            <w:vMerge/>
          </w:tcPr>
          <w:p w14:paraId="5429B55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5F1F577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506AA62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674012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4B5DF63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47484A08" w14:textId="77777777" w:rsidR="00A158FE" w:rsidRDefault="00A158FE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A158FE" w:rsidRPr="00D52BB5" w14:paraId="5DE54505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3B4CE87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107E71E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A158FE" w:rsidRPr="00D52BB5" w14:paraId="6B5ED868" w14:textId="77777777" w:rsidTr="00AA3272">
        <w:trPr>
          <w:trHeight w:val="49"/>
        </w:trPr>
        <w:tc>
          <w:tcPr>
            <w:tcW w:w="720" w:type="dxa"/>
            <w:vMerge/>
          </w:tcPr>
          <w:p w14:paraId="3F95CC4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CB66A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462D4BB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52BD7C1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4A4DB64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22567F5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A158FE" w:rsidRPr="00D52BB5" w14:paraId="226048A3" w14:textId="77777777" w:rsidTr="00AA3272">
        <w:trPr>
          <w:trHeight w:val="48"/>
        </w:trPr>
        <w:tc>
          <w:tcPr>
            <w:tcW w:w="720" w:type="dxa"/>
            <w:vMerge/>
          </w:tcPr>
          <w:p w14:paraId="30A0FE6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4C693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D6C6A5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338A13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1E8E70E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8D722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52CF8F7F" w14:textId="77777777" w:rsidTr="00AA3272">
        <w:trPr>
          <w:trHeight w:val="48"/>
        </w:trPr>
        <w:tc>
          <w:tcPr>
            <w:tcW w:w="720" w:type="dxa"/>
            <w:vMerge/>
          </w:tcPr>
          <w:p w14:paraId="62CF573A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5226E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5AA8BA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ABBB66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E5113CA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70F0B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00ABFDAB" w14:textId="77777777" w:rsidTr="00AA3272">
        <w:trPr>
          <w:trHeight w:val="48"/>
        </w:trPr>
        <w:tc>
          <w:tcPr>
            <w:tcW w:w="720" w:type="dxa"/>
            <w:vMerge/>
          </w:tcPr>
          <w:p w14:paraId="7FC0CE0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ABF88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A69DF6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AAC718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148AF16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5ABA5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52FE0B9E" w14:textId="77777777" w:rsidTr="00AA3272">
        <w:trPr>
          <w:trHeight w:val="48"/>
        </w:trPr>
        <w:tc>
          <w:tcPr>
            <w:tcW w:w="720" w:type="dxa"/>
            <w:vMerge/>
          </w:tcPr>
          <w:p w14:paraId="612F3CF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42EA9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E2F32E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3C14FE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A22B49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077121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34C67A6B" w14:textId="77777777" w:rsidTr="00AA3272">
        <w:trPr>
          <w:trHeight w:val="48"/>
        </w:trPr>
        <w:tc>
          <w:tcPr>
            <w:tcW w:w="720" w:type="dxa"/>
            <w:vMerge/>
          </w:tcPr>
          <w:p w14:paraId="771091A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AF902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73ADB4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7FBE15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501255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0361A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2B913597" w14:textId="77777777" w:rsidTr="00AA3272">
        <w:tc>
          <w:tcPr>
            <w:tcW w:w="720" w:type="dxa"/>
          </w:tcPr>
          <w:p w14:paraId="3D53359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3C3C7A3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772A447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14C98528" w14:textId="77777777" w:rsidTr="00AA3272">
        <w:tc>
          <w:tcPr>
            <w:tcW w:w="720" w:type="dxa"/>
            <w:vMerge w:val="restart"/>
          </w:tcPr>
          <w:p w14:paraId="7CC1A9B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2C988C6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34E100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A158FE" w:rsidRPr="00D52BB5" w14:paraId="76D72A9E" w14:textId="77777777" w:rsidTr="00AA3272">
        <w:trPr>
          <w:trHeight w:val="57"/>
        </w:trPr>
        <w:tc>
          <w:tcPr>
            <w:tcW w:w="720" w:type="dxa"/>
            <w:vMerge/>
          </w:tcPr>
          <w:p w14:paraId="1206146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0E49176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25135A1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727389A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5575BEF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212AD83A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03B5F72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A158FE" w:rsidRPr="00D52BB5" w14:paraId="0D45AC98" w14:textId="77777777" w:rsidTr="00AA3272">
        <w:trPr>
          <w:trHeight w:val="56"/>
        </w:trPr>
        <w:tc>
          <w:tcPr>
            <w:tcW w:w="720" w:type="dxa"/>
            <w:vMerge/>
          </w:tcPr>
          <w:p w14:paraId="378AE9F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73F225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7C1458F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3A6BA67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1E49C8D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0FAA2477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6C7D16F3" w14:textId="77777777" w:rsidTr="00AA3272">
        <w:trPr>
          <w:trHeight w:val="56"/>
        </w:trPr>
        <w:tc>
          <w:tcPr>
            <w:tcW w:w="720" w:type="dxa"/>
            <w:vMerge/>
          </w:tcPr>
          <w:p w14:paraId="44FB020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88E8C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B581E1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E886BB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2985CB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2A86A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7A094BF2" w14:textId="77777777" w:rsidTr="00AA3272">
        <w:trPr>
          <w:trHeight w:val="56"/>
        </w:trPr>
        <w:tc>
          <w:tcPr>
            <w:tcW w:w="720" w:type="dxa"/>
            <w:vMerge/>
          </w:tcPr>
          <w:p w14:paraId="15E6576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B3A5E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6F0F53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4FD59AA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665983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8C439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278DD640" w14:textId="77777777" w:rsidTr="00AA3272">
        <w:trPr>
          <w:trHeight w:val="56"/>
        </w:trPr>
        <w:tc>
          <w:tcPr>
            <w:tcW w:w="720" w:type="dxa"/>
            <w:vMerge/>
          </w:tcPr>
          <w:p w14:paraId="51B3722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3044D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2CF0A0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BBFD74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9B19AF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94264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65260382" w14:textId="77777777" w:rsidTr="00AA3272">
        <w:trPr>
          <w:trHeight w:val="56"/>
        </w:trPr>
        <w:tc>
          <w:tcPr>
            <w:tcW w:w="720" w:type="dxa"/>
            <w:vMerge/>
          </w:tcPr>
          <w:p w14:paraId="0761284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52C2C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307DCE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FB19C9A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BD172E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31A8D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6C8A0D93" w14:textId="77777777" w:rsidTr="00AA3272">
        <w:trPr>
          <w:trHeight w:val="56"/>
        </w:trPr>
        <w:tc>
          <w:tcPr>
            <w:tcW w:w="720" w:type="dxa"/>
            <w:vMerge/>
          </w:tcPr>
          <w:p w14:paraId="7E618B2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24842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6EF9BE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13D8407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FFECB7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D0AD0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6082016E" w14:textId="77777777" w:rsidTr="00AA3272">
        <w:trPr>
          <w:trHeight w:val="56"/>
        </w:trPr>
        <w:tc>
          <w:tcPr>
            <w:tcW w:w="720" w:type="dxa"/>
            <w:vMerge/>
          </w:tcPr>
          <w:p w14:paraId="0737B75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805C17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A59CB0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1CDA78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9A0A88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6D3B2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407FD912" w14:textId="77777777" w:rsidTr="00AA3272">
        <w:trPr>
          <w:trHeight w:val="56"/>
        </w:trPr>
        <w:tc>
          <w:tcPr>
            <w:tcW w:w="720" w:type="dxa"/>
            <w:vMerge/>
          </w:tcPr>
          <w:p w14:paraId="767DCBC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FE691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512068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F90150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58252D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B060D7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02C471CB" w14:textId="77777777" w:rsidTr="00AA3272">
        <w:trPr>
          <w:trHeight w:val="56"/>
        </w:trPr>
        <w:tc>
          <w:tcPr>
            <w:tcW w:w="720" w:type="dxa"/>
            <w:vMerge/>
          </w:tcPr>
          <w:p w14:paraId="03B74D87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25DA2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930020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1C9E4C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959E51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B7159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27A798BB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454E18B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6017FA0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2DEE61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0C2CA44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A158FE" w:rsidRPr="00D52BB5" w14:paraId="4A4F7872" w14:textId="77777777" w:rsidTr="00AA3272">
        <w:trPr>
          <w:trHeight w:val="278"/>
        </w:trPr>
        <w:tc>
          <w:tcPr>
            <w:tcW w:w="720" w:type="dxa"/>
            <w:vMerge/>
          </w:tcPr>
          <w:p w14:paraId="639AFC5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CFC7E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D36015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1BDEB84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2386B02C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65CC774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700955D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312EA13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4EAECA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38B2621B" w14:textId="77777777" w:rsidTr="00AA3272">
        <w:trPr>
          <w:trHeight w:val="971"/>
        </w:trPr>
        <w:tc>
          <w:tcPr>
            <w:tcW w:w="720" w:type="dxa"/>
            <w:vMerge/>
          </w:tcPr>
          <w:p w14:paraId="01213D1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3322CB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6E9741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51884F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7DAC57B0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2E6A863E" w14:textId="77777777" w:rsidR="00A158FE" w:rsidRPr="00D52BB5" w:rsidRDefault="00A158F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47ACC99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ABEBA9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208FBB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1CB222FA" w14:textId="77777777" w:rsidTr="00AA3272">
        <w:trPr>
          <w:trHeight w:val="313"/>
        </w:trPr>
        <w:tc>
          <w:tcPr>
            <w:tcW w:w="720" w:type="dxa"/>
            <w:vMerge/>
          </w:tcPr>
          <w:p w14:paraId="57AD0973" w14:textId="77777777" w:rsidR="00A158FE" w:rsidRPr="00D52BB5" w:rsidRDefault="00A158F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4506D3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C7A10F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31EAEDD0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2A828370" w14:textId="77777777" w:rsidTr="00AA3272">
        <w:trPr>
          <w:trHeight w:val="393"/>
        </w:trPr>
        <w:tc>
          <w:tcPr>
            <w:tcW w:w="720" w:type="dxa"/>
            <w:vMerge/>
          </w:tcPr>
          <w:p w14:paraId="78F47F33" w14:textId="77777777" w:rsidR="00A158FE" w:rsidRPr="00D52BB5" w:rsidRDefault="00A158F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6C0B21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97C682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74B3A30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031E1C19" w14:textId="77777777" w:rsidTr="00AA3272">
        <w:trPr>
          <w:trHeight w:val="393"/>
        </w:trPr>
        <w:tc>
          <w:tcPr>
            <w:tcW w:w="720" w:type="dxa"/>
          </w:tcPr>
          <w:p w14:paraId="6BF91A34" w14:textId="77777777" w:rsidR="00A158FE" w:rsidRPr="00D52BB5" w:rsidRDefault="00A158F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4E6F37C6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1BBB7C9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2A6DE7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6B1EEA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63B3269B" w14:textId="77777777" w:rsidTr="00AA3272">
        <w:trPr>
          <w:trHeight w:val="393"/>
        </w:trPr>
        <w:tc>
          <w:tcPr>
            <w:tcW w:w="720" w:type="dxa"/>
          </w:tcPr>
          <w:p w14:paraId="3528ACDF" w14:textId="77777777" w:rsidR="00A158FE" w:rsidRPr="00D52BB5" w:rsidRDefault="00A158F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747CACE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6E02B64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9175B7D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01DD64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0A3E2679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6ADCF1F5" w14:textId="77777777" w:rsidR="00A158FE" w:rsidRPr="00D52BB5" w:rsidRDefault="00A158F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393B2231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2C9B71B7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26650FF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259A8678" w14:textId="77777777" w:rsidTr="00AA3272">
        <w:trPr>
          <w:trHeight w:val="393"/>
        </w:trPr>
        <w:tc>
          <w:tcPr>
            <w:tcW w:w="720" w:type="dxa"/>
            <w:vMerge/>
          </w:tcPr>
          <w:p w14:paraId="0D56AFA6" w14:textId="77777777" w:rsidR="00A158FE" w:rsidRPr="00D52BB5" w:rsidRDefault="00A158F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19D35EA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72A3E35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AA135D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476E3B84" w14:textId="77777777" w:rsidTr="00AA3272">
        <w:trPr>
          <w:trHeight w:val="393"/>
        </w:trPr>
        <w:tc>
          <w:tcPr>
            <w:tcW w:w="720" w:type="dxa"/>
            <w:vMerge/>
          </w:tcPr>
          <w:p w14:paraId="34256084" w14:textId="77777777" w:rsidR="00A158FE" w:rsidRPr="00D52BB5" w:rsidRDefault="00A158F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8F4874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7F5F0F9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12A8648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1377240A" w14:textId="77777777" w:rsidTr="00AA3272">
        <w:trPr>
          <w:trHeight w:val="393"/>
        </w:trPr>
        <w:tc>
          <w:tcPr>
            <w:tcW w:w="720" w:type="dxa"/>
            <w:vMerge/>
          </w:tcPr>
          <w:p w14:paraId="6AEE1C1B" w14:textId="77777777" w:rsidR="00A158FE" w:rsidRPr="00D52BB5" w:rsidRDefault="00A158F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BB919E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72310D4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749560E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CAE5C03" w14:textId="77777777" w:rsidR="00A158FE" w:rsidRPr="008725E7" w:rsidRDefault="00A158FE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280CCAC3" w14:textId="77777777" w:rsidR="00A158FE" w:rsidRPr="007F0B4A" w:rsidRDefault="00A158FE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>
        <w:rPr>
          <w:rFonts w:ascii="Nirmala UI" w:hAnsi="Nirmala UI" w:cs="Nirmala UI" w:hint="cs"/>
          <w:i/>
          <w:iCs/>
          <w:sz w:val="24"/>
          <w:szCs w:val="24"/>
          <w:cs/>
          <w:lang w:bidi="hi-IN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>सहायक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अनुभाग अधिकारी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A158FE" w:rsidRPr="00D52BB5" w14:paraId="34035882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0DCB755B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5161E7B8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A158FE" w:rsidRPr="00D52BB5" w14:paraId="1D2F85FD" w14:textId="77777777" w:rsidTr="00AA3272">
        <w:trPr>
          <w:trHeight w:val="989"/>
        </w:trPr>
        <w:tc>
          <w:tcPr>
            <w:tcW w:w="4410" w:type="dxa"/>
          </w:tcPr>
          <w:p w14:paraId="7F6744D2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37C8251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14431C40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D9F8EA0" w14:textId="77777777" w:rsidR="00A158FE" w:rsidRPr="00D52BB5" w:rsidRDefault="00A158FE" w:rsidP="0091128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1C53268F" w14:textId="77777777" w:rsidTr="00AA3272">
        <w:trPr>
          <w:trHeight w:val="1741"/>
        </w:trPr>
        <w:tc>
          <w:tcPr>
            <w:tcW w:w="4410" w:type="dxa"/>
          </w:tcPr>
          <w:p w14:paraId="43340A1C" w14:textId="77777777" w:rsidR="00A158FE" w:rsidRPr="00D52BB5" w:rsidRDefault="00A158FE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3E74ADC9" w14:textId="77777777" w:rsidR="00A158FE" w:rsidRPr="007F0B4A" w:rsidRDefault="00A158FE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5 </w:t>
            </w:r>
            <w:r w:rsidRPr="00AC3FF9">
              <w:rPr>
                <w:rFonts w:ascii="Times New Roman" w:hAnsi="Times New Roman" w:cs="Times New Roman"/>
                <w:sz w:val="24"/>
                <w:szCs w:val="22"/>
              </w:rPr>
              <w:t xml:space="preserve">(₹29,200 -₹92,300)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>में तीन साल की नियमित सेवा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1D3BDB27" w14:textId="77777777" w:rsidR="00A158FE" w:rsidRPr="00D52BB5" w:rsidRDefault="00A158FE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168659E3" w14:textId="77777777" w:rsidTr="00AA3272">
        <w:trPr>
          <w:trHeight w:val="1741"/>
        </w:trPr>
        <w:tc>
          <w:tcPr>
            <w:tcW w:w="4410" w:type="dxa"/>
          </w:tcPr>
          <w:p w14:paraId="3CFB090D" w14:textId="77777777" w:rsidR="00A158FE" w:rsidRPr="00D52BB5" w:rsidRDefault="00A158FE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05970E0B" w14:textId="77777777" w:rsidR="00A158FE" w:rsidRPr="008C313A" w:rsidRDefault="00A158FE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4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  <w:szCs w:val="22"/>
              </w:rPr>
              <w:t xml:space="preserve">(₹25,500 - ₹81,100)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मे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पाँच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>साल की नियमित सेवा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0F027911" w14:textId="77777777" w:rsidR="00A158FE" w:rsidRPr="00D52BB5" w:rsidRDefault="00A158FE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CEB3613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012B9F0A" w14:textId="77777777" w:rsidTr="00911282">
        <w:trPr>
          <w:trHeight w:val="1315"/>
        </w:trPr>
        <w:tc>
          <w:tcPr>
            <w:tcW w:w="4410" w:type="dxa"/>
          </w:tcPr>
          <w:p w14:paraId="3B330AFE" w14:textId="77777777" w:rsidR="00A158FE" w:rsidRPr="00D52BB5" w:rsidRDefault="00A158FE" w:rsidP="0091128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30398E96" w14:textId="77777777" w:rsidR="00A158FE" w:rsidRPr="00D52BB5" w:rsidRDefault="00A158FE" w:rsidP="00911282">
            <w:pPr>
              <w:pStyle w:val="NoSpacing"/>
              <w:spacing w:line="276" w:lineRule="auto"/>
              <w:ind w:right="-45"/>
              <w:jc w:val="both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3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</w:rPr>
              <w:t xml:space="preserve">(₹21,700 - ₹69,100)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में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सात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साल की नियमित सेवा की हो</w:t>
            </w:r>
          </w:p>
        </w:tc>
        <w:tc>
          <w:tcPr>
            <w:tcW w:w="4770" w:type="dxa"/>
          </w:tcPr>
          <w:p w14:paraId="2B1FE1F1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0D325F1B" w14:textId="77777777" w:rsidTr="00AA3272">
        <w:trPr>
          <w:trHeight w:val="1698"/>
        </w:trPr>
        <w:tc>
          <w:tcPr>
            <w:tcW w:w="4410" w:type="dxa"/>
          </w:tcPr>
          <w:p w14:paraId="0180F6DD" w14:textId="77777777" w:rsidR="00A158FE" w:rsidRPr="00D52BB5" w:rsidRDefault="00A158FE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4B8B208D" w14:textId="77777777" w:rsidR="00A158FE" w:rsidRPr="00D52BB5" w:rsidRDefault="00A158FE" w:rsidP="00911282">
            <w:pPr>
              <w:pStyle w:val="NoSpacing"/>
              <w:spacing w:line="276" w:lineRule="auto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336CA344" w14:textId="77777777" w:rsidR="00A158FE" w:rsidRPr="00D52BB5" w:rsidRDefault="00A158FE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9C0315B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2C8F3D75" w14:textId="77777777" w:rsidTr="00AA3272">
        <w:trPr>
          <w:trHeight w:val="1409"/>
        </w:trPr>
        <w:tc>
          <w:tcPr>
            <w:tcW w:w="4410" w:type="dxa"/>
          </w:tcPr>
          <w:p w14:paraId="607749A0" w14:textId="77777777" w:rsidR="00A158FE" w:rsidRPr="00D52BB5" w:rsidRDefault="00A158FE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5B506F84" w14:textId="77777777" w:rsidR="00A158FE" w:rsidRPr="00D52BB5" w:rsidRDefault="00A158FE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37D3067A" w14:textId="77777777" w:rsidR="00A158FE" w:rsidRPr="00D52BB5" w:rsidRDefault="00A158FE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35AC42E6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158FE" w:rsidRPr="00D52BB5" w14:paraId="6EEA0485" w14:textId="77777777" w:rsidTr="00AA3272">
        <w:trPr>
          <w:trHeight w:val="1070"/>
        </w:trPr>
        <w:tc>
          <w:tcPr>
            <w:tcW w:w="4410" w:type="dxa"/>
          </w:tcPr>
          <w:p w14:paraId="0E358B6C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7326083" w14:textId="77777777" w:rsidR="00A158FE" w:rsidRPr="00D52BB5" w:rsidRDefault="00A158F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22AD56DC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2BC50EA" w14:textId="77777777" w:rsidR="00A158FE" w:rsidRPr="008725E7" w:rsidRDefault="00A158FE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2D78D862" w14:textId="77777777" w:rsidR="00A158FE" w:rsidRPr="008725E7" w:rsidRDefault="00A158FE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1011E3FF" w14:textId="77777777" w:rsidR="00A158FE" w:rsidRPr="008725E7" w:rsidRDefault="00A158FE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1964708D" w14:textId="77777777" w:rsidR="00A158FE" w:rsidRPr="008725E7" w:rsidRDefault="00A158FE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3D3E8C91" w14:textId="77777777" w:rsidR="00A158FE" w:rsidRDefault="00A158FE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3A36B1F" w14:textId="77777777" w:rsidR="00A158FE" w:rsidRPr="008725E7" w:rsidRDefault="00A158FE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4F5152F0" w14:textId="77777777" w:rsidR="00A158FE" w:rsidRPr="008725E7" w:rsidRDefault="00A158FE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DE79062" w14:textId="77777777" w:rsidR="00A158FE" w:rsidRPr="008725E7" w:rsidRDefault="00A158FE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379AFF94" w14:textId="77777777" w:rsidR="00A158FE" w:rsidRPr="008725E7" w:rsidRDefault="00A158FE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504BB3E5" w14:textId="77777777" w:rsidR="00A158FE" w:rsidRPr="008725E7" w:rsidRDefault="00A158FE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03413DF3" w14:textId="77777777" w:rsidR="00A158FE" w:rsidRPr="008725E7" w:rsidRDefault="00A158FE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78F23A03" w14:textId="77777777" w:rsidR="00A158FE" w:rsidRDefault="00A158FE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7FA881C5" w14:textId="77777777" w:rsidR="00A158FE" w:rsidRPr="008725E7" w:rsidRDefault="00A158FE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7E875D12" w14:textId="77777777" w:rsidR="00A158FE" w:rsidRPr="008725E7" w:rsidRDefault="00A158FE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A0A7B25" w14:textId="77777777" w:rsidR="00A158FE" w:rsidRPr="008725E7" w:rsidRDefault="00A158F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6F22FACD" w14:textId="77777777" w:rsidR="00A158FE" w:rsidRPr="008725E7" w:rsidRDefault="00A158F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BFC8BCD" w14:textId="77777777" w:rsidR="00A158FE" w:rsidRPr="008725E7" w:rsidRDefault="00A158F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28BFEBC" w14:textId="77777777" w:rsidR="00A158FE" w:rsidRPr="008725E7" w:rsidRDefault="00A158F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FB81BCF" w14:textId="77777777" w:rsidR="00A158FE" w:rsidRPr="008725E7" w:rsidRDefault="00A158FE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750F9FCD" w14:textId="77777777" w:rsidR="00A158FE" w:rsidRPr="008725E7" w:rsidRDefault="00A158FE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73725FE0" w14:textId="77777777" w:rsidR="00A158FE" w:rsidRPr="008725E7" w:rsidRDefault="00A158FE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05D4FD81" w14:textId="77777777" w:rsidR="00A158FE" w:rsidRPr="003D2D57" w:rsidRDefault="00A158F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570DEB58" w14:textId="77777777" w:rsidR="00A158FE" w:rsidRPr="008725E7" w:rsidRDefault="00A158FE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A158FE" w:rsidRPr="00D52BB5" w14:paraId="47DC2DEE" w14:textId="77777777" w:rsidTr="00AA3272">
        <w:tc>
          <w:tcPr>
            <w:tcW w:w="4291" w:type="dxa"/>
          </w:tcPr>
          <w:p w14:paraId="4C0A729F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A158FE" w:rsidRPr="00D52BB5" w14:paraId="3AED0A35" w14:textId="77777777" w:rsidTr="00AA3272">
        <w:tc>
          <w:tcPr>
            <w:tcW w:w="4291" w:type="dxa"/>
          </w:tcPr>
          <w:p w14:paraId="64DADA13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A158FE" w:rsidRPr="00D52BB5" w14:paraId="3FFD3D63" w14:textId="77777777" w:rsidTr="00AA3272">
        <w:tc>
          <w:tcPr>
            <w:tcW w:w="4291" w:type="dxa"/>
          </w:tcPr>
          <w:p w14:paraId="32AD5E09" w14:textId="77777777" w:rsidR="00A158FE" w:rsidRPr="00D52BB5" w:rsidRDefault="00A158FE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7128C8B1" w14:textId="77777777" w:rsidR="00A158FE" w:rsidRDefault="00A158FE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4A82450" w14:textId="77777777" w:rsidR="00A158FE" w:rsidRDefault="00A158FE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185EE34" w14:textId="77777777" w:rsidR="00A158FE" w:rsidRDefault="00A158FE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A0FEBE7" w14:textId="77777777" w:rsidR="00A158FE" w:rsidRDefault="00A158FE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1FD9BA70" w14:textId="77777777" w:rsidR="00A158FE" w:rsidRDefault="00A158FE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A158FE" w:rsidSect="00AE3B08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69FB" w14:textId="77777777" w:rsidR="00F74DBF" w:rsidRDefault="00F74DBF">
      <w:pPr>
        <w:spacing w:after="0" w:line="240" w:lineRule="auto"/>
      </w:pPr>
      <w:r>
        <w:separator/>
      </w:r>
    </w:p>
  </w:endnote>
  <w:endnote w:type="continuationSeparator" w:id="0">
    <w:p w14:paraId="2D284CFB" w14:textId="77777777" w:rsidR="00F74DBF" w:rsidRDefault="00F7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A430" w14:textId="77777777" w:rsidR="00F74DBF" w:rsidRDefault="00F74DBF">
      <w:pPr>
        <w:spacing w:after="0" w:line="240" w:lineRule="auto"/>
      </w:pPr>
      <w:r>
        <w:separator/>
      </w:r>
    </w:p>
  </w:footnote>
  <w:footnote w:type="continuationSeparator" w:id="0">
    <w:p w14:paraId="68E1537A" w14:textId="77777777" w:rsidR="00F74DBF" w:rsidRDefault="00F74DBF">
      <w:pPr>
        <w:spacing w:after="0" w:line="240" w:lineRule="auto"/>
      </w:pPr>
      <w:r>
        <w:continuationSeparator/>
      </w:r>
    </w:p>
  </w:footnote>
  <w:footnote w:id="1">
    <w:p w14:paraId="11B61EC1" w14:textId="77777777" w:rsidR="00A158FE" w:rsidRPr="000513FD" w:rsidRDefault="00A158FE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12C689DD" w14:textId="77777777" w:rsidR="00A158FE" w:rsidRDefault="00A158FE" w:rsidP="008C1C86">
      <w:pPr>
        <w:pStyle w:val="FootnoteText"/>
      </w:pPr>
    </w:p>
  </w:footnote>
  <w:footnote w:id="2">
    <w:p w14:paraId="65A39C27" w14:textId="77777777" w:rsidR="00A158FE" w:rsidRPr="000513FD" w:rsidRDefault="00A158FE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50AA7F33" w14:textId="77777777" w:rsidR="00A158FE" w:rsidRDefault="00A158FE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114BB4"/>
    <w:rsid w:val="001249A0"/>
    <w:rsid w:val="00144EC8"/>
    <w:rsid w:val="00187FE4"/>
    <w:rsid w:val="00261E8A"/>
    <w:rsid w:val="00326992"/>
    <w:rsid w:val="003653ED"/>
    <w:rsid w:val="00437445"/>
    <w:rsid w:val="00440A38"/>
    <w:rsid w:val="004F33A0"/>
    <w:rsid w:val="005A4290"/>
    <w:rsid w:val="006176C2"/>
    <w:rsid w:val="00675022"/>
    <w:rsid w:val="006F457F"/>
    <w:rsid w:val="00713EC4"/>
    <w:rsid w:val="00741CF7"/>
    <w:rsid w:val="00787CC2"/>
    <w:rsid w:val="007C1DCD"/>
    <w:rsid w:val="007F0B4A"/>
    <w:rsid w:val="00834C70"/>
    <w:rsid w:val="008B00F3"/>
    <w:rsid w:val="008C313A"/>
    <w:rsid w:val="00911282"/>
    <w:rsid w:val="00953002"/>
    <w:rsid w:val="00A158FE"/>
    <w:rsid w:val="00AB6E8E"/>
    <w:rsid w:val="00AE3B08"/>
    <w:rsid w:val="00B87005"/>
    <w:rsid w:val="00C22BE1"/>
    <w:rsid w:val="00D04DD4"/>
    <w:rsid w:val="00D4088F"/>
    <w:rsid w:val="00D60899"/>
    <w:rsid w:val="00DE7B32"/>
    <w:rsid w:val="00E04C26"/>
    <w:rsid w:val="00E97CF8"/>
    <w:rsid w:val="00F7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6B77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2</cp:revision>
  <cp:lastPrinted>2024-03-21T07:20:00Z</cp:lastPrinted>
  <dcterms:created xsi:type="dcterms:W3CDTF">2026-06-05T10:57:00Z</dcterms:created>
  <dcterms:modified xsi:type="dcterms:W3CDTF">2026-06-11T12:31:00Z</dcterms:modified>
</cp:coreProperties>
</file>